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3D013" w14:textId="77777777" w:rsidR="00F932AA" w:rsidRPr="00107854" w:rsidRDefault="00F932AA" w:rsidP="00F932AA">
      <w:pPr>
        <w:jc w:val="center"/>
        <w:rPr>
          <w:rFonts w:ascii="Times New Roman" w:hAnsi="Times New Roman"/>
          <w:b/>
        </w:rPr>
      </w:pPr>
      <w:r w:rsidRPr="00107854">
        <w:rPr>
          <w:rFonts w:ascii="Times New Roman" w:hAnsi="Times New Roman"/>
          <w:b/>
        </w:rPr>
        <w:t>ANEXO I</w:t>
      </w:r>
    </w:p>
    <w:p w14:paraId="524E3942" w14:textId="4A7B7F02" w:rsidR="00F932AA" w:rsidRPr="00107854" w:rsidRDefault="00F932AA" w:rsidP="00BA18C3">
      <w:pPr>
        <w:jc w:val="center"/>
        <w:rPr>
          <w:rFonts w:ascii="Times New Roman" w:hAnsi="Times New Roman"/>
          <w:b/>
        </w:rPr>
      </w:pPr>
      <w:r w:rsidRPr="00107854">
        <w:rPr>
          <w:rFonts w:ascii="Times New Roman" w:hAnsi="Times New Roman"/>
          <w:b/>
        </w:rPr>
        <w:t>TERMO DE REFERÊNCIA</w:t>
      </w:r>
    </w:p>
    <w:p w14:paraId="1DF77571" w14:textId="77777777" w:rsidR="00F932AA" w:rsidRPr="00107854" w:rsidRDefault="00F932AA" w:rsidP="00F932AA">
      <w:pPr>
        <w:jc w:val="both"/>
        <w:rPr>
          <w:rFonts w:ascii="Times New Roman" w:hAnsi="Times New Roman"/>
        </w:rPr>
      </w:pPr>
      <w:r w:rsidRPr="00107854">
        <w:rPr>
          <w:rFonts w:ascii="Times New Roman" w:hAnsi="Times New Roman"/>
          <w:b/>
        </w:rPr>
        <w:t>Constitui objeto da presente licitação</w:t>
      </w:r>
      <w:r w:rsidRPr="00107854">
        <w:rPr>
          <w:rFonts w:ascii="Times New Roman" w:hAnsi="Times New Roman"/>
        </w:rPr>
        <w:t xml:space="preserve">: </w:t>
      </w:r>
    </w:p>
    <w:p w14:paraId="1C47E654" w14:textId="626365A1" w:rsidR="00114D6E" w:rsidRPr="00107854" w:rsidRDefault="00841F6C" w:rsidP="00F3125F">
      <w:pPr>
        <w:ind w:firstLine="1134"/>
        <w:jc w:val="both"/>
        <w:rPr>
          <w:rFonts w:ascii="Times New Roman" w:hAnsi="Times New Roman"/>
        </w:rPr>
      </w:pPr>
      <w:r w:rsidRPr="00107854">
        <w:rPr>
          <w:rFonts w:ascii="Times New Roman" w:eastAsia="Times New Roman" w:hAnsi="Times New Roman"/>
          <w:color w:val="000000"/>
          <w:w w:val="95"/>
          <w:lang w:eastAsia="pt-BR"/>
        </w:rPr>
        <w:tab/>
      </w:r>
      <w:r w:rsidR="00F3125F" w:rsidRPr="00107854">
        <w:rPr>
          <w:rFonts w:ascii="Times New Roman" w:hAnsi="Times New Roman"/>
        </w:rPr>
        <w:t xml:space="preserve">Trata-se de solicitação para contração de clínica habilitada para internação de Gilmar Fernandes de Souza. O paciente sofre de transtorno depressivo grave e transtornos mentais e comportamentais devido a uso de álcool. </w:t>
      </w:r>
    </w:p>
    <w:p w14:paraId="6928943D" w14:textId="7802062C" w:rsidR="00F932AA" w:rsidRPr="00107854" w:rsidRDefault="00F932AA" w:rsidP="00F932AA">
      <w:pPr>
        <w:rPr>
          <w:rFonts w:ascii="Times New Roman" w:hAnsi="Times New Roman"/>
        </w:rPr>
      </w:pPr>
      <w:r w:rsidRPr="00107854">
        <w:rPr>
          <w:rFonts w:ascii="Times New Roman" w:hAnsi="Times New Roman"/>
          <w:b/>
        </w:rPr>
        <w:t>SECRETARIA REQUISITANTE</w:t>
      </w:r>
      <w:r w:rsidR="00107854">
        <w:rPr>
          <w:rFonts w:ascii="Times New Roman" w:hAnsi="Times New Roman"/>
        </w:rPr>
        <w:t xml:space="preserve">: </w:t>
      </w:r>
      <w:r w:rsidRPr="00107854">
        <w:rPr>
          <w:rFonts w:ascii="Times New Roman" w:hAnsi="Times New Roman"/>
        </w:rPr>
        <w:t xml:space="preserve">SECRETARIA MUNICIPAL DE SAÚDE </w:t>
      </w:r>
    </w:p>
    <w:p w14:paraId="4CB34216" w14:textId="4637513F" w:rsidR="00F3125F" w:rsidRPr="00107854" w:rsidRDefault="00F932AA" w:rsidP="00D20C13">
      <w:pPr>
        <w:rPr>
          <w:rFonts w:ascii="Times New Roman" w:hAnsi="Times New Roman"/>
          <w:b/>
        </w:rPr>
      </w:pPr>
      <w:r w:rsidRPr="00107854">
        <w:rPr>
          <w:rFonts w:ascii="Times New Roman" w:hAnsi="Times New Roman"/>
          <w:b/>
        </w:rPr>
        <w:t>JUSTIFICATIVA / FINALIDADE / DESCRIÇÃO DOS SERVIÇOS:</w:t>
      </w:r>
      <w:proofErr w:type="gramStart"/>
      <w:r w:rsidRPr="00107854">
        <w:rPr>
          <w:rFonts w:ascii="Times New Roman" w:hAnsi="Times New Roman"/>
          <w:b/>
        </w:rPr>
        <w:t xml:space="preserve"> </w:t>
      </w:r>
      <w:r w:rsidR="00F3125F" w:rsidRPr="00107854">
        <w:rPr>
          <w:rFonts w:ascii="Times New Roman" w:hAnsi="Times New Roman"/>
        </w:rPr>
        <w:t xml:space="preserve"> </w:t>
      </w:r>
    </w:p>
    <w:p w14:paraId="13FB1173" w14:textId="77777777" w:rsidR="00F3125F" w:rsidRPr="00107854" w:rsidRDefault="00F3125F" w:rsidP="00F3125F">
      <w:pPr>
        <w:ind w:firstLine="1134"/>
        <w:jc w:val="both"/>
        <w:rPr>
          <w:rFonts w:ascii="Times New Roman" w:hAnsi="Times New Roman"/>
        </w:rPr>
      </w:pPr>
      <w:proofErr w:type="gramEnd"/>
      <w:r w:rsidRPr="00107854">
        <w:rPr>
          <w:rFonts w:ascii="Times New Roman" w:hAnsi="Times New Roman"/>
        </w:rPr>
        <w:t>Em 20/08/2024 a Sra. Maria Marcia Ribeiro de Souza, entrou ação junto ao Juizado Especial da Comarca de Rio Paranaíba, processo nº 5001223-19.2024.8.13.0555, solicitando a internação compulsória do paciente em uma clínica de tratamento especializada, por conta do município de Arapuá-MG, tendo sido atendida através do despacho do Juiz Jessé Alcântara Soares em 22/08/2024.</w:t>
      </w:r>
    </w:p>
    <w:p w14:paraId="21D918E2" w14:textId="46DBF8E1" w:rsidR="00F3125F" w:rsidRPr="00107854" w:rsidRDefault="00F3125F" w:rsidP="00F3125F">
      <w:pPr>
        <w:ind w:firstLine="1134"/>
        <w:jc w:val="both"/>
        <w:rPr>
          <w:rFonts w:ascii="Times New Roman" w:hAnsi="Times New Roman"/>
        </w:rPr>
      </w:pPr>
      <w:r w:rsidRPr="00107854">
        <w:rPr>
          <w:rFonts w:ascii="Times New Roman" w:hAnsi="Times New Roman"/>
        </w:rPr>
        <w:t xml:space="preserve">O processo cita relatório médico de ID 10291155118, dizendo que a ausência de internação do paciente pode ocasionar risco de morte e grave comprometimento para seu estado de saúde, uma vez que tratamento psiquiátrico e uso de fármacos não </w:t>
      </w:r>
      <w:r w:rsidR="00107854" w:rsidRPr="00107854">
        <w:rPr>
          <w:rFonts w:ascii="Times New Roman" w:hAnsi="Times New Roman"/>
        </w:rPr>
        <w:t>foi</w:t>
      </w:r>
      <w:r w:rsidRPr="00107854">
        <w:rPr>
          <w:rFonts w:ascii="Times New Roman" w:hAnsi="Times New Roman"/>
        </w:rPr>
        <w:t xml:space="preserve"> suficiente para controlar sua doença, possuindo histórico de tentativa de suicídio e perturbação pública, representando riscos </w:t>
      </w:r>
      <w:r w:rsidR="00107854" w:rsidRPr="00107854">
        <w:rPr>
          <w:rFonts w:ascii="Times New Roman" w:hAnsi="Times New Roman"/>
        </w:rPr>
        <w:t>à</w:t>
      </w:r>
      <w:r w:rsidRPr="00107854">
        <w:rPr>
          <w:rFonts w:ascii="Times New Roman" w:hAnsi="Times New Roman"/>
        </w:rPr>
        <w:t xml:space="preserve"> vida de terceiros.</w:t>
      </w:r>
    </w:p>
    <w:p w14:paraId="209C611B" w14:textId="77777777" w:rsidR="00F3125F" w:rsidRPr="00107854" w:rsidRDefault="00F3125F" w:rsidP="00F3125F">
      <w:pPr>
        <w:ind w:firstLine="1134"/>
        <w:jc w:val="both"/>
        <w:rPr>
          <w:rFonts w:ascii="Times New Roman" w:hAnsi="Times New Roman"/>
        </w:rPr>
      </w:pPr>
      <w:r w:rsidRPr="00107854">
        <w:rPr>
          <w:rFonts w:ascii="Times New Roman" w:hAnsi="Times New Roman"/>
        </w:rPr>
        <w:t>Consta também do processo que em relatório social ID 10291155119 consta que a equipe do CRAS municipal acompanha o paciente desde 2014, sendo pessoa com deficiência (esquizofrenia), que faz uso de remédios controlados e bebidas alcoólicas , causando transtorno por onde passa, sendo que houve tentativa de terapia com psicóloga, mas ele não compareceu e também não aceitou tratamento ambulatorial, principalmente em razão do vício em álcool.</w:t>
      </w:r>
    </w:p>
    <w:p w14:paraId="2A461BD5" w14:textId="77777777" w:rsidR="00F3125F" w:rsidRPr="00107854" w:rsidRDefault="00F3125F" w:rsidP="00F3125F">
      <w:pPr>
        <w:ind w:firstLine="1134"/>
        <w:jc w:val="both"/>
        <w:rPr>
          <w:rFonts w:ascii="Times New Roman" w:hAnsi="Times New Roman"/>
        </w:rPr>
      </w:pPr>
      <w:r w:rsidRPr="00107854">
        <w:rPr>
          <w:rFonts w:ascii="Times New Roman" w:hAnsi="Times New Roman"/>
        </w:rPr>
        <w:t xml:space="preserve">A solicitação foi atendida com a internação do paciente na Comunidade Terapêutica Fonte Viva, CNPJ 32.311.165/0001-70, na cidade de Divinópolis. Em 14 de outubro de 2024 o município recebeu correspondência da clínica, assinada pelo senhor Breno </w:t>
      </w:r>
      <w:proofErr w:type="spellStart"/>
      <w:r w:rsidRPr="00107854">
        <w:rPr>
          <w:rFonts w:ascii="Times New Roman" w:hAnsi="Times New Roman"/>
        </w:rPr>
        <w:t>Luis</w:t>
      </w:r>
      <w:proofErr w:type="spellEnd"/>
      <w:r w:rsidRPr="00107854">
        <w:rPr>
          <w:rFonts w:ascii="Times New Roman" w:hAnsi="Times New Roman"/>
        </w:rPr>
        <w:t xml:space="preserve"> Caetano, informando que o paciente descumpriu o regimento interno da Instituição, agindo com “agressividade e palavras de altos calões e ameaças”, e que após decisão de equipe técnica concluiu que o paciente não se enquadrava aos tipos de tratamentos prestados pela clínica, não podendo mantê-lo e sugerindo internação em ambiente fechado para tratamento psiquiátrico.</w:t>
      </w:r>
    </w:p>
    <w:p w14:paraId="5EA677BE" w14:textId="77777777" w:rsidR="00F3125F" w:rsidRPr="00107854" w:rsidRDefault="00F3125F" w:rsidP="00F3125F">
      <w:pPr>
        <w:ind w:firstLine="1134"/>
        <w:jc w:val="both"/>
        <w:rPr>
          <w:rFonts w:ascii="Times New Roman" w:hAnsi="Times New Roman"/>
        </w:rPr>
      </w:pPr>
      <w:r w:rsidRPr="00107854">
        <w:rPr>
          <w:rFonts w:ascii="Times New Roman" w:hAnsi="Times New Roman"/>
        </w:rPr>
        <w:t>Diante do exposto, não restou outra solução que não providenciar a remoção do paciente da clínica de Divinópolis para atendimento em outra unidade de tratamento. Diante do quadro em que se encontra o paciente, entramos em contato com a CLÍNICA CTPO CLÍNICA TERAPEUTICA PRESIDENTE OLEGÁRIO LTDA, CNPJ 24.964.995/0001-79, em Presidente Olegário, onde o mesmo já esteve internado, com boa aceitação, por mais de uma no, esperando assim que ele aceite fazer o tratamento, possibilitando manter a segurança do paciente e de terceiros e sua recuperação, conforme disposto no item VIII do artigo 75 da Lei 14.133 (Lei de Licitações e Contratos Administrativos).</w:t>
      </w:r>
    </w:p>
    <w:p w14:paraId="334CAB29" w14:textId="77777777" w:rsidR="00F3125F" w:rsidRPr="00107854" w:rsidRDefault="00F3125F" w:rsidP="00F3125F">
      <w:pPr>
        <w:jc w:val="both"/>
        <w:rPr>
          <w:rFonts w:ascii="Times New Roman" w:hAnsi="Times New Roman"/>
        </w:rPr>
      </w:pPr>
    </w:p>
    <w:p w14:paraId="09EDBD01" w14:textId="77777777" w:rsidR="00D74D0F" w:rsidRDefault="00F3125F" w:rsidP="00F3125F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107854">
        <w:rPr>
          <w:rFonts w:ascii="Times New Roman" w:eastAsia="Times New Roman" w:hAnsi="Times New Roman"/>
          <w:b/>
          <w:bCs/>
          <w:lang w:eastAsia="pt-BR"/>
        </w:rPr>
        <w:t>Art. 75.</w:t>
      </w:r>
      <w:r w:rsidRPr="00107854">
        <w:rPr>
          <w:rFonts w:ascii="Times New Roman" w:eastAsia="Times New Roman" w:hAnsi="Times New Roman"/>
          <w:lang w:eastAsia="pt-BR"/>
        </w:rPr>
        <w:t xml:space="preserve"> É dispensável a licitação:</w:t>
      </w:r>
    </w:p>
    <w:p w14:paraId="78362832" w14:textId="007875BB" w:rsidR="00F3125F" w:rsidRPr="00107854" w:rsidRDefault="00F3125F" w:rsidP="00F3125F">
      <w:pPr>
        <w:spacing w:after="0" w:line="240" w:lineRule="auto"/>
        <w:ind w:left="2268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107854">
        <w:rPr>
          <w:rFonts w:ascii="Times New Roman" w:eastAsia="Times New Roman" w:hAnsi="Times New Roman"/>
          <w:b/>
          <w:bCs/>
          <w:lang w:eastAsia="pt-BR"/>
        </w:rPr>
        <w:lastRenderedPageBreak/>
        <w:t>...</w:t>
      </w:r>
    </w:p>
    <w:p w14:paraId="50B0FC66" w14:textId="77777777" w:rsidR="00F3125F" w:rsidRPr="00107854" w:rsidRDefault="00F3125F" w:rsidP="00F3125F">
      <w:pPr>
        <w:spacing w:after="0" w:line="240" w:lineRule="auto"/>
        <w:ind w:left="2268"/>
        <w:jc w:val="both"/>
        <w:rPr>
          <w:rFonts w:ascii="Times New Roman" w:eastAsia="Times New Roman" w:hAnsi="Times New Roman"/>
          <w:b/>
          <w:bCs/>
          <w:lang w:eastAsia="pt-BR"/>
        </w:rPr>
      </w:pPr>
    </w:p>
    <w:p w14:paraId="30CFC72C" w14:textId="77777777" w:rsidR="00F3125F" w:rsidRPr="00107854" w:rsidRDefault="00F3125F" w:rsidP="00F3125F">
      <w:pPr>
        <w:spacing w:after="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107854">
        <w:rPr>
          <w:rFonts w:ascii="Times New Roman" w:eastAsia="Times New Roman" w:hAnsi="Times New Roman"/>
          <w:b/>
          <w:bCs/>
          <w:lang w:eastAsia="pt-BR"/>
        </w:rPr>
        <w:t>VIII</w:t>
      </w:r>
      <w:r w:rsidRPr="00107854">
        <w:rPr>
          <w:rFonts w:ascii="Times New Roman" w:eastAsia="Times New Roman" w:hAnsi="Times New Roman"/>
          <w:lang w:eastAsia="pt-BR"/>
        </w:rPr>
        <w:t xml:space="preserve"> - nos casos de emergência ou de calamidade pública, quando caracterizada urgência de atendimento de </w:t>
      </w:r>
      <w:r w:rsidRPr="00107854">
        <w:rPr>
          <w:rFonts w:ascii="Times New Roman" w:eastAsia="Times New Roman" w:hAnsi="Times New Roman"/>
          <w:b/>
          <w:lang w:eastAsia="pt-BR"/>
        </w:rPr>
        <w:t xml:space="preserve">situação que possa ocasionar prejuízo ou comprometer </w:t>
      </w:r>
      <w:r w:rsidRPr="00107854">
        <w:rPr>
          <w:rFonts w:ascii="Times New Roman" w:eastAsia="Times New Roman" w:hAnsi="Times New Roman"/>
          <w:lang w:eastAsia="pt-BR"/>
        </w:rPr>
        <w:t xml:space="preserve">a continuidade dos serviços públicos </w:t>
      </w:r>
      <w:r w:rsidRPr="00107854">
        <w:rPr>
          <w:rFonts w:ascii="Times New Roman" w:eastAsia="Times New Roman" w:hAnsi="Times New Roman"/>
          <w:b/>
          <w:lang w:eastAsia="pt-BR"/>
        </w:rPr>
        <w:t>ou a segurança de pessoas</w:t>
      </w:r>
      <w:r w:rsidRPr="00107854">
        <w:rPr>
          <w:rFonts w:ascii="Times New Roman" w:eastAsia="Times New Roman" w:hAnsi="Times New Roman"/>
          <w:lang w:eastAsia="pt-BR"/>
        </w:rPr>
        <w:t xml:space="preserve">, obras, serviços, equipamentos e outros bens, públicos ou particulares, e somente para aquisição dos bens necessários ao atendimento da situação emergencial ou calamitosa e para as parcelas de obras e serviços que possam ser concluídas no prazo máximo de </w:t>
      </w:r>
      <w:proofErr w:type="gramStart"/>
      <w:r w:rsidRPr="00107854">
        <w:rPr>
          <w:rFonts w:ascii="Times New Roman" w:eastAsia="Times New Roman" w:hAnsi="Times New Roman"/>
          <w:lang w:eastAsia="pt-BR"/>
        </w:rPr>
        <w:t>1</w:t>
      </w:r>
      <w:proofErr w:type="gramEnd"/>
      <w:r w:rsidRPr="00107854">
        <w:rPr>
          <w:rFonts w:ascii="Times New Roman" w:eastAsia="Times New Roman" w:hAnsi="Times New Roman"/>
          <w:lang w:eastAsia="pt-BR"/>
        </w:rPr>
        <w:t xml:space="preserve"> (um) ano, contado da data de ocorrência da emergência ou da calamidade, vedadas a prorrogação dos respectivos contratos e a recontratação de empresa já contratada com base no disposto neste inciso; (Vide ADI 6890)</w:t>
      </w:r>
    </w:p>
    <w:p w14:paraId="179741F8" w14:textId="08255042" w:rsidR="007F1C4F" w:rsidRPr="00107854" w:rsidRDefault="007F1C4F" w:rsidP="007F1C4F">
      <w:pPr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1418"/>
        <w:gridCol w:w="1440"/>
      </w:tblGrid>
      <w:tr w:rsidR="00E53116" w:rsidRPr="00107854" w14:paraId="5D1C3C95" w14:textId="54425D0B" w:rsidTr="00107854">
        <w:tc>
          <w:tcPr>
            <w:tcW w:w="3369" w:type="dxa"/>
          </w:tcPr>
          <w:p w14:paraId="2C4C8101" w14:textId="64ED7E77" w:rsidR="00E53116" w:rsidRPr="00107854" w:rsidRDefault="00E53116" w:rsidP="00107854">
            <w:pPr>
              <w:jc w:val="center"/>
              <w:rPr>
                <w:rFonts w:ascii="Times New Roman" w:hAnsi="Times New Roman"/>
              </w:rPr>
            </w:pPr>
            <w:r w:rsidRPr="00107854">
              <w:rPr>
                <w:rFonts w:ascii="Times New Roman" w:hAnsi="Times New Roman"/>
              </w:rPr>
              <w:t>DESCRIÇÃO</w:t>
            </w:r>
          </w:p>
        </w:tc>
        <w:tc>
          <w:tcPr>
            <w:tcW w:w="3118" w:type="dxa"/>
          </w:tcPr>
          <w:p w14:paraId="73C711A0" w14:textId="77777777" w:rsidR="00E53116" w:rsidRDefault="00E53116" w:rsidP="00107854">
            <w:pPr>
              <w:jc w:val="center"/>
              <w:rPr>
                <w:rFonts w:ascii="Times New Roman" w:hAnsi="Times New Roman"/>
              </w:rPr>
            </w:pPr>
            <w:r w:rsidRPr="00107854">
              <w:rPr>
                <w:rFonts w:ascii="Times New Roman" w:hAnsi="Times New Roman"/>
              </w:rPr>
              <w:t>PERIODO</w:t>
            </w:r>
            <w:r w:rsidR="00107854">
              <w:rPr>
                <w:rFonts w:ascii="Times New Roman" w:hAnsi="Times New Roman"/>
              </w:rPr>
              <w:t xml:space="preserve"> DE </w:t>
            </w:r>
            <w:r w:rsidR="00107854" w:rsidRPr="00107854">
              <w:rPr>
                <w:rFonts w:ascii="Times New Roman" w:hAnsi="Times New Roman"/>
              </w:rPr>
              <w:t>INTERNAÇÃO</w:t>
            </w:r>
          </w:p>
          <w:p w14:paraId="0DFDCFDE" w14:textId="31ECEB46" w:rsidR="00107854" w:rsidRPr="00107854" w:rsidRDefault="00107854" w:rsidP="001078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(ESTIMADO)</w:t>
            </w:r>
          </w:p>
        </w:tc>
        <w:tc>
          <w:tcPr>
            <w:tcW w:w="1418" w:type="dxa"/>
          </w:tcPr>
          <w:p w14:paraId="0B35D59A" w14:textId="2BC28784" w:rsidR="00E53116" w:rsidRPr="00107854" w:rsidRDefault="00E53116" w:rsidP="00107854">
            <w:pPr>
              <w:jc w:val="center"/>
              <w:rPr>
                <w:rFonts w:ascii="Times New Roman" w:hAnsi="Times New Roman"/>
              </w:rPr>
            </w:pPr>
            <w:r w:rsidRPr="00107854">
              <w:rPr>
                <w:rFonts w:ascii="Times New Roman" w:hAnsi="Times New Roman"/>
              </w:rPr>
              <w:t>VALOR UNITARIO</w:t>
            </w:r>
          </w:p>
        </w:tc>
        <w:tc>
          <w:tcPr>
            <w:tcW w:w="1440" w:type="dxa"/>
          </w:tcPr>
          <w:p w14:paraId="10F85BB8" w14:textId="47242CB0" w:rsidR="00E53116" w:rsidRPr="00107854" w:rsidRDefault="00E53116" w:rsidP="00107854">
            <w:pPr>
              <w:jc w:val="center"/>
              <w:rPr>
                <w:rFonts w:ascii="Times New Roman" w:hAnsi="Times New Roman"/>
              </w:rPr>
            </w:pPr>
            <w:r w:rsidRPr="00107854">
              <w:rPr>
                <w:rFonts w:ascii="Times New Roman" w:hAnsi="Times New Roman"/>
              </w:rPr>
              <w:t>VALOR TOTAL</w:t>
            </w:r>
          </w:p>
        </w:tc>
      </w:tr>
      <w:tr w:rsidR="00E53116" w:rsidRPr="00107854" w14:paraId="724960EA" w14:textId="77777777" w:rsidTr="00107854">
        <w:tc>
          <w:tcPr>
            <w:tcW w:w="3369" w:type="dxa"/>
          </w:tcPr>
          <w:p w14:paraId="70A51F4A" w14:textId="73D2A9C0" w:rsidR="00E53116" w:rsidRPr="00107854" w:rsidRDefault="000A2CF9" w:rsidP="00107854">
            <w:pPr>
              <w:jc w:val="both"/>
              <w:rPr>
                <w:rFonts w:ascii="Times New Roman" w:hAnsi="Times New Roman"/>
              </w:rPr>
            </w:pPr>
            <w:r w:rsidRPr="00107854">
              <w:rPr>
                <w:rFonts w:ascii="Times New Roman" w:hAnsi="Times New Roman"/>
              </w:rPr>
              <w:t>Serviço de tra</w:t>
            </w:r>
            <w:r w:rsidR="00107854">
              <w:rPr>
                <w:rFonts w:ascii="Times New Roman" w:hAnsi="Times New Roman"/>
              </w:rPr>
              <w:t>tamento de dependência química (á</w:t>
            </w:r>
            <w:r w:rsidR="00107854" w:rsidRPr="00107854">
              <w:rPr>
                <w:rFonts w:ascii="Times New Roman" w:hAnsi="Times New Roman"/>
              </w:rPr>
              <w:t>lcool</w:t>
            </w:r>
            <w:r w:rsidRPr="00107854">
              <w:rPr>
                <w:rFonts w:ascii="Times New Roman" w:hAnsi="Times New Roman"/>
              </w:rPr>
              <w:t xml:space="preserve"> e outras drogas</w:t>
            </w:r>
            <w:r w:rsidR="00107854">
              <w:rPr>
                <w:rFonts w:ascii="Times New Roman" w:hAnsi="Times New Roman"/>
              </w:rPr>
              <w:t>)</w:t>
            </w:r>
            <w:r w:rsidRPr="00107854">
              <w:rPr>
                <w:rFonts w:ascii="Times New Roman" w:hAnsi="Times New Roman"/>
              </w:rPr>
              <w:t xml:space="preserve"> com equipe de tratamento </w:t>
            </w:r>
            <w:r w:rsidR="00107854" w:rsidRPr="00107854">
              <w:rPr>
                <w:rFonts w:ascii="Times New Roman" w:hAnsi="Times New Roman"/>
              </w:rPr>
              <w:t>multidisciplinar, com</w:t>
            </w:r>
            <w:r w:rsidR="008504DB" w:rsidRPr="00107854">
              <w:rPr>
                <w:rFonts w:ascii="Times New Roman" w:hAnsi="Times New Roman"/>
              </w:rPr>
              <w:t xml:space="preserve"> </w:t>
            </w:r>
            <w:r w:rsidR="00107854" w:rsidRPr="00107854">
              <w:rPr>
                <w:rFonts w:ascii="Times New Roman" w:hAnsi="Times New Roman"/>
              </w:rPr>
              <w:t>psicólogo, psiquiatra</w:t>
            </w:r>
            <w:r w:rsidR="008504DB" w:rsidRPr="00107854">
              <w:rPr>
                <w:rFonts w:ascii="Times New Roman" w:hAnsi="Times New Roman"/>
              </w:rPr>
              <w:t>, assistente</w:t>
            </w:r>
            <w:r w:rsidR="00654EDE" w:rsidRPr="00107854">
              <w:rPr>
                <w:rFonts w:ascii="Times New Roman" w:hAnsi="Times New Roman"/>
              </w:rPr>
              <w:t xml:space="preserve"> </w:t>
            </w:r>
            <w:r w:rsidR="008504DB" w:rsidRPr="00107854">
              <w:rPr>
                <w:rFonts w:ascii="Times New Roman" w:hAnsi="Times New Roman"/>
              </w:rPr>
              <w:t xml:space="preserve">social, coordenadores </w:t>
            </w:r>
            <w:r w:rsidR="00107854" w:rsidRPr="00107854">
              <w:rPr>
                <w:rFonts w:ascii="Times New Roman" w:hAnsi="Times New Roman"/>
              </w:rPr>
              <w:t>pedagógicos.</w:t>
            </w:r>
          </w:p>
        </w:tc>
        <w:tc>
          <w:tcPr>
            <w:tcW w:w="3118" w:type="dxa"/>
          </w:tcPr>
          <w:p w14:paraId="3E307E28" w14:textId="7504DBA3" w:rsidR="00E53116" w:rsidRPr="00107854" w:rsidRDefault="00E53116" w:rsidP="00107854">
            <w:pPr>
              <w:jc w:val="center"/>
              <w:rPr>
                <w:rFonts w:ascii="Times New Roman" w:hAnsi="Times New Roman"/>
              </w:rPr>
            </w:pPr>
          </w:p>
          <w:p w14:paraId="09AE45B5" w14:textId="634E0104" w:rsidR="00417D79" w:rsidRPr="00107854" w:rsidRDefault="00672393" w:rsidP="0010785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07854">
              <w:rPr>
                <w:rFonts w:ascii="Times New Roman" w:hAnsi="Times New Roman"/>
              </w:rPr>
              <w:t>9</w:t>
            </w:r>
            <w:proofErr w:type="gramEnd"/>
            <w:r w:rsidRPr="00107854">
              <w:rPr>
                <w:rFonts w:ascii="Times New Roman" w:hAnsi="Times New Roman"/>
              </w:rPr>
              <w:t xml:space="preserve"> MESES</w:t>
            </w:r>
          </w:p>
        </w:tc>
        <w:tc>
          <w:tcPr>
            <w:tcW w:w="1418" w:type="dxa"/>
          </w:tcPr>
          <w:p w14:paraId="4FF5C1D1" w14:textId="77777777" w:rsidR="00E53116" w:rsidRPr="00107854" w:rsidRDefault="00E53116" w:rsidP="00107854">
            <w:pPr>
              <w:jc w:val="center"/>
              <w:rPr>
                <w:rFonts w:ascii="Times New Roman" w:hAnsi="Times New Roman"/>
              </w:rPr>
            </w:pPr>
          </w:p>
          <w:p w14:paraId="6065F500" w14:textId="375FDDBC" w:rsidR="00417D79" w:rsidRPr="00107854" w:rsidRDefault="00672393" w:rsidP="00107854">
            <w:pPr>
              <w:jc w:val="center"/>
              <w:rPr>
                <w:rFonts w:ascii="Times New Roman" w:hAnsi="Times New Roman"/>
              </w:rPr>
            </w:pPr>
            <w:r w:rsidRPr="00107854">
              <w:rPr>
                <w:rFonts w:ascii="Times New Roman" w:hAnsi="Times New Roman"/>
              </w:rPr>
              <w:t>R$ 1.700,00</w:t>
            </w:r>
          </w:p>
        </w:tc>
        <w:tc>
          <w:tcPr>
            <w:tcW w:w="1440" w:type="dxa"/>
          </w:tcPr>
          <w:p w14:paraId="16EDDA4F" w14:textId="78284A5D" w:rsidR="00672393" w:rsidRPr="00107854" w:rsidRDefault="00672393" w:rsidP="00107854">
            <w:pPr>
              <w:jc w:val="center"/>
              <w:rPr>
                <w:rFonts w:ascii="Times New Roman" w:hAnsi="Times New Roman"/>
              </w:rPr>
            </w:pPr>
          </w:p>
          <w:p w14:paraId="21D7E3C2" w14:textId="43A42995" w:rsidR="00672393" w:rsidRPr="00107854" w:rsidRDefault="00672393" w:rsidP="00107854">
            <w:pPr>
              <w:jc w:val="center"/>
              <w:rPr>
                <w:rFonts w:ascii="Times New Roman" w:hAnsi="Times New Roman"/>
              </w:rPr>
            </w:pPr>
            <w:r w:rsidRPr="00107854">
              <w:rPr>
                <w:rFonts w:ascii="Times New Roman" w:hAnsi="Times New Roman"/>
              </w:rPr>
              <w:t>R$15.300,00</w:t>
            </w:r>
          </w:p>
        </w:tc>
      </w:tr>
    </w:tbl>
    <w:p w14:paraId="3262CF87" w14:textId="77777777" w:rsidR="00E53116" w:rsidRPr="00107854" w:rsidRDefault="00E53116" w:rsidP="007F1C4F">
      <w:pPr>
        <w:jc w:val="both"/>
        <w:rPr>
          <w:rFonts w:ascii="Times New Roman" w:hAnsi="Times New Roman"/>
        </w:rPr>
      </w:pPr>
    </w:p>
    <w:p w14:paraId="26EDC7AE" w14:textId="045A3EBE" w:rsidR="0007769E" w:rsidRPr="00107854" w:rsidRDefault="00B92899" w:rsidP="0007769E">
      <w:pPr>
        <w:pStyle w:val="Ttulo1"/>
        <w:spacing w:line="360" w:lineRule="auto"/>
        <w:ind w:left="-5"/>
        <w:rPr>
          <w:b w:val="0"/>
          <w:sz w:val="22"/>
          <w:szCs w:val="22"/>
        </w:rPr>
      </w:pPr>
      <w:r w:rsidRPr="00107854">
        <w:rPr>
          <w:sz w:val="22"/>
          <w:szCs w:val="22"/>
        </w:rPr>
        <w:t xml:space="preserve">DA DOTAÇÃO ORÇAMENTÁRIA </w:t>
      </w:r>
    </w:p>
    <w:p w14:paraId="0B12186F" w14:textId="77777777" w:rsidR="0007769E" w:rsidRPr="00107854" w:rsidRDefault="0007769E" w:rsidP="0007769E">
      <w:pPr>
        <w:spacing w:line="360" w:lineRule="auto"/>
        <w:ind w:left="-5" w:firstLine="1139"/>
        <w:jc w:val="both"/>
        <w:rPr>
          <w:rFonts w:ascii="Times New Roman" w:hAnsi="Times New Roman"/>
        </w:rPr>
      </w:pPr>
      <w:r w:rsidRPr="00107854">
        <w:rPr>
          <w:rFonts w:ascii="Times New Roman" w:hAnsi="Times New Roman"/>
        </w:rPr>
        <w:t xml:space="preserve">As despesas decorrentes dessa contratação correrão por conta de dotação orçamentária do exercício 2024, conforme abaixo: </w:t>
      </w:r>
    </w:p>
    <w:p w14:paraId="5AB8ED7D" w14:textId="11DF2864" w:rsidR="00075AF2" w:rsidRPr="00107854" w:rsidRDefault="00075AF2" w:rsidP="00D74D0F">
      <w:pPr>
        <w:spacing w:line="240" w:lineRule="auto"/>
        <w:jc w:val="center"/>
        <w:rPr>
          <w:rFonts w:ascii="Times New Roman" w:hAnsi="Times New Roman"/>
        </w:rPr>
      </w:pPr>
      <w:r w:rsidRPr="00107854">
        <w:rPr>
          <w:rFonts w:ascii="Times New Roman" w:hAnsi="Times New Roman"/>
        </w:rPr>
        <w:t>Fundo Municipal de Saúde</w:t>
      </w:r>
      <w:r w:rsidR="00D74D0F">
        <w:rPr>
          <w:rFonts w:ascii="Times New Roman" w:hAnsi="Times New Roman"/>
        </w:rPr>
        <w:t>-</w:t>
      </w:r>
      <w:r w:rsidRPr="00107854">
        <w:rPr>
          <w:rFonts w:ascii="Times New Roman" w:hAnsi="Times New Roman"/>
        </w:rPr>
        <w:t>Manutenção de Saúde Básica</w:t>
      </w:r>
    </w:p>
    <w:p w14:paraId="037BB991" w14:textId="38B6B41E" w:rsidR="00075AF2" w:rsidRPr="00107854" w:rsidRDefault="00335E6D" w:rsidP="00D74D0F">
      <w:pPr>
        <w:spacing w:line="240" w:lineRule="auto"/>
        <w:ind w:left="-5"/>
        <w:jc w:val="center"/>
        <w:rPr>
          <w:rFonts w:ascii="Times New Roman" w:hAnsi="Times New Roman"/>
        </w:rPr>
      </w:pPr>
      <w:r w:rsidRPr="00107854">
        <w:rPr>
          <w:rFonts w:ascii="Times New Roman" w:hAnsi="Times New Roman"/>
        </w:rPr>
        <w:t xml:space="preserve">02 06 02 10 </w:t>
      </w:r>
      <w:r w:rsidR="00F3125F" w:rsidRPr="00107854">
        <w:rPr>
          <w:rFonts w:ascii="Times New Roman" w:hAnsi="Times New Roman"/>
        </w:rPr>
        <w:t>302 2.0023 3.3 90 91</w:t>
      </w:r>
      <w:r w:rsidR="00075AF2" w:rsidRPr="00107854">
        <w:rPr>
          <w:rFonts w:ascii="Times New Roman" w:hAnsi="Times New Roman"/>
        </w:rPr>
        <w:t xml:space="preserve"> </w:t>
      </w:r>
      <w:proofErr w:type="gramStart"/>
      <w:r w:rsidR="00075AF2" w:rsidRPr="00107854">
        <w:rPr>
          <w:rFonts w:ascii="Times New Roman" w:hAnsi="Times New Roman"/>
        </w:rPr>
        <w:t>00 00</w:t>
      </w:r>
      <w:proofErr w:type="gramEnd"/>
      <w:r w:rsidR="00075AF2" w:rsidRPr="00107854">
        <w:rPr>
          <w:rFonts w:ascii="Times New Roman" w:hAnsi="Times New Roman"/>
        </w:rPr>
        <w:t xml:space="preserve">- </w:t>
      </w:r>
      <w:r w:rsidR="00F3125F" w:rsidRPr="00107854">
        <w:rPr>
          <w:rFonts w:ascii="Times New Roman" w:hAnsi="Times New Roman"/>
        </w:rPr>
        <w:t>sentenças judiciais</w:t>
      </w:r>
    </w:p>
    <w:p w14:paraId="3C8AAB65" w14:textId="59C2CC9B" w:rsidR="00075AF2" w:rsidRPr="00107854" w:rsidRDefault="00335E6D" w:rsidP="00D74D0F">
      <w:pPr>
        <w:spacing w:after="1" w:line="240" w:lineRule="auto"/>
        <w:jc w:val="center"/>
        <w:rPr>
          <w:rFonts w:ascii="Times New Roman" w:hAnsi="Times New Roman"/>
        </w:rPr>
      </w:pPr>
      <w:r w:rsidRPr="00107854">
        <w:rPr>
          <w:rFonts w:ascii="Times New Roman" w:hAnsi="Times New Roman"/>
        </w:rPr>
        <w:t>Ficha: 002</w:t>
      </w:r>
      <w:r w:rsidR="00F3125F" w:rsidRPr="00107854">
        <w:rPr>
          <w:rFonts w:ascii="Times New Roman" w:hAnsi="Times New Roman"/>
        </w:rPr>
        <w:t>77</w:t>
      </w:r>
    </w:p>
    <w:p w14:paraId="2EDE129E" w14:textId="77777777" w:rsidR="00075AF2" w:rsidRPr="00107854" w:rsidRDefault="00075AF2" w:rsidP="00D74D0F">
      <w:pPr>
        <w:spacing w:after="1" w:line="240" w:lineRule="auto"/>
        <w:jc w:val="center"/>
        <w:rPr>
          <w:rFonts w:ascii="Times New Roman" w:hAnsi="Times New Roman"/>
        </w:rPr>
      </w:pPr>
      <w:r w:rsidRPr="00107854">
        <w:rPr>
          <w:rFonts w:ascii="Times New Roman" w:hAnsi="Times New Roman"/>
        </w:rPr>
        <w:t>Fonte: 500</w:t>
      </w:r>
    </w:p>
    <w:p w14:paraId="187CF178" w14:textId="77777777" w:rsidR="00075AF2" w:rsidRPr="00107854" w:rsidRDefault="00075AF2" w:rsidP="00D74D0F">
      <w:pPr>
        <w:spacing w:after="1" w:line="240" w:lineRule="auto"/>
        <w:jc w:val="center"/>
        <w:rPr>
          <w:rFonts w:ascii="Times New Roman" w:hAnsi="Times New Roman"/>
        </w:rPr>
      </w:pPr>
      <w:proofErr w:type="gramStart"/>
      <w:r w:rsidRPr="00107854">
        <w:rPr>
          <w:rFonts w:ascii="Times New Roman" w:hAnsi="Times New Roman"/>
        </w:rPr>
        <w:t>CO:</w:t>
      </w:r>
      <w:proofErr w:type="gramEnd"/>
      <w:r w:rsidRPr="00107854">
        <w:rPr>
          <w:rFonts w:ascii="Times New Roman" w:hAnsi="Times New Roman"/>
        </w:rPr>
        <w:t>1002</w:t>
      </w:r>
    </w:p>
    <w:p w14:paraId="4163BBEC" w14:textId="77777777" w:rsidR="0007769E" w:rsidRPr="00107854" w:rsidRDefault="0007769E" w:rsidP="0007769E">
      <w:pPr>
        <w:spacing w:after="1" w:line="360" w:lineRule="auto"/>
        <w:jc w:val="both"/>
        <w:rPr>
          <w:rFonts w:ascii="Times New Roman" w:hAnsi="Times New Roman"/>
        </w:rPr>
      </w:pPr>
    </w:p>
    <w:p w14:paraId="61918857" w14:textId="337A17F4" w:rsidR="0007769E" w:rsidRPr="00107854" w:rsidRDefault="0097039D" w:rsidP="0007769E">
      <w:pPr>
        <w:pStyle w:val="Ttulo1"/>
        <w:spacing w:after="97" w:line="360" w:lineRule="auto"/>
        <w:ind w:left="-5"/>
        <w:rPr>
          <w:b w:val="0"/>
          <w:sz w:val="22"/>
          <w:szCs w:val="22"/>
        </w:rPr>
      </w:pPr>
      <w:r w:rsidRPr="00107854">
        <w:rPr>
          <w:sz w:val="22"/>
          <w:szCs w:val="22"/>
        </w:rPr>
        <w:t>DA ESCOLHA DA EMPRESA VENCEDORA</w:t>
      </w:r>
      <w:r w:rsidR="00B92899" w:rsidRPr="00107854">
        <w:rPr>
          <w:sz w:val="22"/>
          <w:szCs w:val="22"/>
        </w:rPr>
        <w:t xml:space="preserve"> </w:t>
      </w:r>
    </w:p>
    <w:p w14:paraId="51B0940A" w14:textId="77777777" w:rsidR="00097C8A" w:rsidRPr="00107854" w:rsidRDefault="00097C8A" w:rsidP="00097C8A">
      <w:pPr>
        <w:ind w:firstLine="1134"/>
        <w:jc w:val="both"/>
        <w:rPr>
          <w:rFonts w:ascii="Times New Roman" w:hAnsi="Times New Roman"/>
        </w:rPr>
      </w:pPr>
      <w:r w:rsidRPr="00107854">
        <w:rPr>
          <w:rFonts w:ascii="Times New Roman" w:hAnsi="Times New Roman"/>
        </w:rPr>
        <w:t>Diante do exposto, não restou outra solução que não providenciar a remoção do paciente da clínica de Divinópolis para atendimento em outra unidade de tratamento. Diante do quadro em que se encontra o paciente, entramos em contato com a CLÍNICA CTPO CLÍNICA TERAPEUTICA PRESIDENTE OLEGÁRIO LTDA, CNPJ 24.964.995/0001-79, em Presidente Olegário, onde o mesmo já esteve internado, com boa aceitação, por mais de uma no, esperando assim que ele aceite fazer o tratamento, possibilitando manter a segurança do paciente e de terceiros e sua recuperação, conforme disposto no item VIII do artigo 75 da Lei 14.133 (Lei de Licitações e Contratos Administrativos).</w:t>
      </w:r>
    </w:p>
    <w:p w14:paraId="538C3BED" w14:textId="35B21742" w:rsidR="0007769E" w:rsidRPr="00107854" w:rsidRDefault="0007769E" w:rsidP="0007769E">
      <w:pPr>
        <w:spacing w:after="108" w:line="360" w:lineRule="auto"/>
        <w:jc w:val="both"/>
        <w:rPr>
          <w:rFonts w:ascii="Times New Roman" w:hAnsi="Times New Roman"/>
        </w:rPr>
      </w:pPr>
    </w:p>
    <w:p w14:paraId="6CCC2677" w14:textId="2AB99272" w:rsidR="00C3394E" w:rsidRPr="00107854" w:rsidRDefault="00DA165B" w:rsidP="003A0BEF">
      <w:pPr>
        <w:pStyle w:val="Ttulo1"/>
        <w:spacing w:after="99" w:line="360" w:lineRule="auto"/>
        <w:ind w:left="-5"/>
        <w:rPr>
          <w:sz w:val="22"/>
          <w:szCs w:val="22"/>
        </w:rPr>
      </w:pPr>
      <w:r w:rsidRPr="00107854">
        <w:rPr>
          <w:sz w:val="22"/>
          <w:szCs w:val="22"/>
        </w:rPr>
        <w:t>DAS OBRIGAÇÕES DA CONTRATADA</w:t>
      </w:r>
    </w:p>
    <w:p w14:paraId="02AE2CCB" w14:textId="7703AD03" w:rsidR="008E4622" w:rsidRPr="00D74D0F" w:rsidRDefault="00107854" w:rsidP="00D74D0F">
      <w:pPr>
        <w:pStyle w:val="PargrafodaLista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D74D0F">
        <w:rPr>
          <w:rFonts w:ascii="Times New Roman" w:hAnsi="Times New Roman"/>
        </w:rPr>
        <w:t>Manter</w:t>
      </w:r>
      <w:r w:rsidR="00C3394E" w:rsidRPr="00D74D0F">
        <w:rPr>
          <w:rFonts w:ascii="Times New Roman" w:hAnsi="Times New Roman"/>
        </w:rPr>
        <w:t>, durante execução do objeto deste Termo de Referência, todas as condições de habilitação e qualificação exigidas na licitação, devendo comunicar</w:t>
      </w:r>
      <w:r w:rsidR="003A0BEF" w:rsidRPr="00D74D0F">
        <w:rPr>
          <w:rFonts w:ascii="Times New Roman" w:hAnsi="Times New Roman"/>
        </w:rPr>
        <w:t xml:space="preserve"> à Prefeitura Municipal de Arapuá</w:t>
      </w:r>
      <w:r w:rsidR="00C3394E" w:rsidRPr="00D74D0F">
        <w:rPr>
          <w:rFonts w:ascii="Times New Roman" w:hAnsi="Times New Roman"/>
        </w:rPr>
        <w:t xml:space="preserve"> a superveniência de fato impeditivo da</w:t>
      </w:r>
      <w:r w:rsidR="008E4622" w:rsidRPr="00D74D0F">
        <w:rPr>
          <w:rFonts w:ascii="Times New Roman" w:hAnsi="Times New Roman"/>
        </w:rPr>
        <w:t xml:space="preserve"> manutenção dessas condições; </w:t>
      </w:r>
    </w:p>
    <w:p w14:paraId="456567F5" w14:textId="19FD4C4F" w:rsidR="00042157" w:rsidRPr="00D74D0F" w:rsidRDefault="00C3394E" w:rsidP="00D74D0F">
      <w:pPr>
        <w:pStyle w:val="PargrafodaLista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D74D0F">
        <w:rPr>
          <w:rFonts w:ascii="Times New Roman" w:hAnsi="Times New Roman"/>
        </w:rPr>
        <w:t>Prestar todos os esclarecimentos que forem solicitados pela Prefeitura Municipal de</w:t>
      </w:r>
      <w:r w:rsidR="00042157" w:rsidRPr="00D74D0F">
        <w:rPr>
          <w:rFonts w:ascii="Times New Roman" w:hAnsi="Times New Roman"/>
        </w:rPr>
        <w:t xml:space="preserve"> Arapuá</w:t>
      </w:r>
      <w:r w:rsidRPr="00D74D0F">
        <w:rPr>
          <w:rFonts w:ascii="Times New Roman" w:hAnsi="Times New Roman"/>
        </w:rPr>
        <w:t>, em qualquer etapa, da execução do objeto;</w:t>
      </w:r>
    </w:p>
    <w:p w14:paraId="47444E62" w14:textId="3A954151" w:rsidR="00442535" w:rsidRPr="00D74D0F" w:rsidRDefault="00442535" w:rsidP="00D74D0F">
      <w:pPr>
        <w:pStyle w:val="PargrafodaLista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D74D0F">
        <w:rPr>
          <w:rFonts w:ascii="Times New Roman" w:hAnsi="Times New Roman"/>
        </w:rPr>
        <w:t>E</w:t>
      </w:r>
      <w:r w:rsidR="00C3394E" w:rsidRPr="00D74D0F">
        <w:rPr>
          <w:rFonts w:ascii="Times New Roman" w:hAnsi="Times New Roman"/>
        </w:rPr>
        <w:t xml:space="preserve">ntregar o objeto do contrato obedecendo aos prazos de garantia e métodos corretos de execução dos mesmos. </w:t>
      </w:r>
    </w:p>
    <w:p w14:paraId="09DE2E6C" w14:textId="4F7CB95E" w:rsidR="006C2468" w:rsidRPr="00D74D0F" w:rsidRDefault="00C3394E" w:rsidP="00D74D0F">
      <w:pPr>
        <w:pStyle w:val="PargrafodaLista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D74D0F">
        <w:rPr>
          <w:rFonts w:ascii="Times New Roman" w:hAnsi="Times New Roman"/>
        </w:rPr>
        <w:t xml:space="preserve">Manter sigilo, </w:t>
      </w:r>
      <w:proofErr w:type="gramStart"/>
      <w:r w:rsidRPr="00D74D0F">
        <w:rPr>
          <w:rFonts w:ascii="Times New Roman" w:hAnsi="Times New Roman"/>
        </w:rPr>
        <w:t>sob pena</w:t>
      </w:r>
      <w:proofErr w:type="gramEnd"/>
      <w:r w:rsidRPr="00D74D0F">
        <w:rPr>
          <w:rFonts w:ascii="Times New Roman" w:hAnsi="Times New Roman"/>
        </w:rPr>
        <w:t xml:space="preserve"> de responsabilidade, sobre todo e qualquer assunto de interesse </w:t>
      </w:r>
      <w:r w:rsidR="006C2468" w:rsidRPr="00D74D0F">
        <w:rPr>
          <w:rFonts w:ascii="Times New Roman" w:hAnsi="Times New Roman"/>
        </w:rPr>
        <w:t>da Prefeitura Municipal de Arapuá</w:t>
      </w:r>
      <w:r w:rsidRPr="00D74D0F">
        <w:rPr>
          <w:rFonts w:ascii="Times New Roman" w:hAnsi="Times New Roman"/>
        </w:rPr>
        <w:t>, ou de terceiros que tomar conhecimento em razão da execução do objeto contratado, devendo orientar se</w:t>
      </w:r>
      <w:r w:rsidR="006C2468" w:rsidRPr="00D74D0F">
        <w:rPr>
          <w:rFonts w:ascii="Times New Roman" w:hAnsi="Times New Roman"/>
        </w:rPr>
        <w:t xml:space="preserve">us empregados nesse sentido; </w:t>
      </w:r>
    </w:p>
    <w:p w14:paraId="27967A92" w14:textId="123143F6" w:rsidR="00041E88" w:rsidRPr="00D74D0F" w:rsidRDefault="00C3394E" w:rsidP="00D74D0F">
      <w:pPr>
        <w:pStyle w:val="PargrafodaLista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D74D0F">
        <w:rPr>
          <w:rFonts w:ascii="Times New Roman" w:hAnsi="Times New Roman"/>
        </w:rPr>
        <w:t>É expressamente vedada sob nenhum pretexto, à transferência de responsabilidade da(s) vencedora(s) para outras entidades, sejam fabricantes, representantes ou quaisquer outros, para a execução do fornecimento do objeto;</w:t>
      </w:r>
    </w:p>
    <w:p w14:paraId="0DDD418E" w14:textId="5A9E2F08" w:rsidR="00041E88" w:rsidRPr="00D74D0F" w:rsidRDefault="00C3394E" w:rsidP="00D74D0F">
      <w:pPr>
        <w:pStyle w:val="PargrafodaLista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</w:rPr>
      </w:pPr>
      <w:r w:rsidRPr="00D74D0F">
        <w:rPr>
          <w:rFonts w:ascii="Times New Roman" w:hAnsi="Times New Roman"/>
        </w:rPr>
        <w:t>Indicar preposto para recebimento das notificações, informando o endereço eletrônic</w:t>
      </w:r>
      <w:r w:rsidR="00041E88" w:rsidRPr="00D74D0F">
        <w:rPr>
          <w:rFonts w:ascii="Times New Roman" w:hAnsi="Times New Roman"/>
        </w:rPr>
        <w:t xml:space="preserve">o (e-mail), fax e telefone; </w:t>
      </w:r>
    </w:p>
    <w:p w14:paraId="384CB206" w14:textId="77777777" w:rsidR="00727C50" w:rsidRPr="00107854" w:rsidRDefault="00727C50" w:rsidP="003A0BEF">
      <w:pPr>
        <w:spacing w:after="0" w:line="360" w:lineRule="auto"/>
        <w:ind w:left="284"/>
        <w:jc w:val="both"/>
        <w:rPr>
          <w:rFonts w:ascii="Times New Roman" w:hAnsi="Times New Roman"/>
        </w:rPr>
      </w:pPr>
    </w:p>
    <w:p w14:paraId="462D1906" w14:textId="77777777" w:rsidR="00727C50" w:rsidRPr="00D74D0F" w:rsidRDefault="00C3394E" w:rsidP="003A0BEF">
      <w:p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107854">
        <w:rPr>
          <w:rFonts w:ascii="Times New Roman" w:hAnsi="Times New Roman"/>
        </w:rPr>
        <w:t xml:space="preserve"> </w:t>
      </w:r>
      <w:r w:rsidRPr="00D74D0F">
        <w:rPr>
          <w:rFonts w:ascii="Times New Roman" w:hAnsi="Times New Roman"/>
          <w:b/>
        </w:rPr>
        <w:t xml:space="preserve">DAS OBRIGAÇÕES DA CONTRATANTE </w:t>
      </w:r>
    </w:p>
    <w:p w14:paraId="7E5F54E9" w14:textId="7E064C0C" w:rsidR="00727C50" w:rsidRPr="003D10FE" w:rsidRDefault="00C3394E" w:rsidP="00D74D0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</w:rPr>
      </w:pPr>
      <w:r w:rsidRPr="003D10FE">
        <w:rPr>
          <w:rFonts w:ascii="Times New Roman" w:hAnsi="Times New Roman"/>
        </w:rPr>
        <w:t xml:space="preserve">Efetuar os pagamentos devidos à CONTRATADA, na forma pactuada neste contrato. </w:t>
      </w:r>
    </w:p>
    <w:p w14:paraId="7C0EB31C" w14:textId="5872A95F" w:rsidR="00727C50" w:rsidRPr="003D10FE" w:rsidRDefault="00C3394E" w:rsidP="00D74D0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</w:rPr>
      </w:pPr>
      <w:r w:rsidRPr="003D10FE">
        <w:rPr>
          <w:rFonts w:ascii="Times New Roman" w:hAnsi="Times New Roman"/>
        </w:rPr>
        <w:t>Acompanhar e fiscalizar a execução do Contrato, bem como atestar na Nota Fiscal/Fatura, a entrega efetiva do objeto.</w:t>
      </w:r>
    </w:p>
    <w:p w14:paraId="3E6F8640" w14:textId="5201C57B" w:rsidR="00727C50" w:rsidRPr="003D10FE" w:rsidRDefault="00C3394E" w:rsidP="00D74D0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</w:rPr>
      </w:pPr>
      <w:r w:rsidRPr="003D10FE">
        <w:rPr>
          <w:rFonts w:ascii="Times New Roman" w:hAnsi="Times New Roman"/>
        </w:rPr>
        <w:t>Notificar, formal e tempestivamente, a Contratada sobre irregul</w:t>
      </w:r>
      <w:r w:rsidR="00727C50" w:rsidRPr="003D10FE">
        <w:rPr>
          <w:rFonts w:ascii="Times New Roman" w:hAnsi="Times New Roman"/>
        </w:rPr>
        <w:t xml:space="preserve">aridades </w:t>
      </w:r>
      <w:r w:rsidR="00AF426E" w:rsidRPr="003D10FE">
        <w:rPr>
          <w:rFonts w:ascii="Times New Roman" w:hAnsi="Times New Roman"/>
        </w:rPr>
        <w:t>observadas;</w:t>
      </w:r>
    </w:p>
    <w:p w14:paraId="7B48870B" w14:textId="2E283AC5" w:rsidR="0096609F" w:rsidRPr="003D10FE" w:rsidRDefault="00C3394E" w:rsidP="00D74D0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</w:rPr>
      </w:pPr>
      <w:r w:rsidRPr="003D10FE">
        <w:rPr>
          <w:rFonts w:ascii="Times New Roman" w:hAnsi="Times New Roman"/>
        </w:rPr>
        <w:t>Prestar as informações e os esclarecimentos que venham a ser solicitados pela CONTRATADA.</w:t>
      </w:r>
    </w:p>
    <w:p w14:paraId="7B40395C" w14:textId="239F9A09" w:rsidR="00DA165B" w:rsidRPr="00D74D0F" w:rsidRDefault="0096609F" w:rsidP="00D74D0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color w:val="FF0000"/>
        </w:rPr>
      </w:pPr>
      <w:r w:rsidRPr="003D10FE">
        <w:rPr>
          <w:rFonts w:ascii="Times New Roman" w:hAnsi="Times New Roman"/>
        </w:rPr>
        <w:t>Aplicar, se for o caso, as sanções administrativas e penalidades regulamentares e contratuais</w:t>
      </w:r>
      <w:r w:rsidR="00B81754">
        <w:rPr>
          <w:rFonts w:ascii="Times New Roman" w:hAnsi="Times New Roman"/>
        </w:rPr>
        <w:t>.</w:t>
      </w:r>
    </w:p>
    <w:p w14:paraId="44E43958" w14:textId="77777777" w:rsidR="00DA165B" w:rsidRPr="00107854" w:rsidRDefault="00DA165B" w:rsidP="00075AF2">
      <w:pPr>
        <w:spacing w:after="0" w:line="360" w:lineRule="auto"/>
        <w:ind w:left="284"/>
        <w:jc w:val="right"/>
        <w:rPr>
          <w:rFonts w:ascii="Times New Roman" w:hAnsi="Times New Roman"/>
          <w:color w:val="FF0000"/>
        </w:rPr>
      </w:pPr>
    </w:p>
    <w:p w14:paraId="386C2291" w14:textId="6A89DC32" w:rsidR="00075AF2" w:rsidRPr="00107854" w:rsidRDefault="00681A96" w:rsidP="0096609F">
      <w:pPr>
        <w:spacing w:after="0" w:line="360" w:lineRule="auto"/>
        <w:rPr>
          <w:rFonts w:ascii="Times New Roman" w:hAnsi="Times New Roman"/>
        </w:rPr>
      </w:pPr>
      <w:r w:rsidRPr="00107854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</w:t>
      </w:r>
      <w:r w:rsidR="00075AF2" w:rsidRPr="00107854">
        <w:rPr>
          <w:rFonts w:ascii="Times New Roman" w:hAnsi="Times New Roman"/>
        </w:rPr>
        <w:t>Arapuá,</w:t>
      </w:r>
      <w:r w:rsidR="00D20C13" w:rsidRPr="00107854">
        <w:rPr>
          <w:rFonts w:ascii="Times New Roman" w:hAnsi="Times New Roman"/>
        </w:rPr>
        <w:t xml:space="preserve"> 1</w:t>
      </w:r>
      <w:r w:rsidR="003D10FE">
        <w:rPr>
          <w:rFonts w:ascii="Times New Roman" w:hAnsi="Times New Roman"/>
        </w:rPr>
        <w:t>5</w:t>
      </w:r>
      <w:r w:rsidR="00C076F0" w:rsidRPr="00107854">
        <w:rPr>
          <w:rFonts w:ascii="Times New Roman" w:hAnsi="Times New Roman"/>
        </w:rPr>
        <w:t xml:space="preserve"> de </w:t>
      </w:r>
      <w:r w:rsidR="00D20C13" w:rsidRPr="00107854">
        <w:rPr>
          <w:rFonts w:ascii="Times New Roman" w:hAnsi="Times New Roman"/>
        </w:rPr>
        <w:t>outubro</w:t>
      </w:r>
      <w:r w:rsidR="00C076F0" w:rsidRPr="00107854">
        <w:rPr>
          <w:rFonts w:ascii="Times New Roman" w:hAnsi="Times New Roman"/>
        </w:rPr>
        <w:t xml:space="preserve"> de 2024.</w:t>
      </w:r>
    </w:p>
    <w:p w14:paraId="391D3F39" w14:textId="77777777" w:rsidR="00D74D0F" w:rsidRDefault="00D74D0F" w:rsidP="00D74D0F">
      <w:pPr>
        <w:pStyle w:val="artart"/>
        <w:jc w:val="center"/>
        <w:rPr>
          <w:sz w:val="22"/>
          <w:szCs w:val="22"/>
          <w:lang w:eastAsia="en-US"/>
        </w:rPr>
      </w:pPr>
      <w:bookmarkStart w:id="0" w:name="_GoBack"/>
      <w:bookmarkEnd w:id="0"/>
    </w:p>
    <w:p w14:paraId="0D8197EF" w14:textId="1C529FD2" w:rsidR="00DE6848" w:rsidRDefault="00DE6848" w:rsidP="00D74D0F">
      <w:pPr>
        <w:pStyle w:val="artart"/>
        <w:jc w:val="center"/>
        <w:rPr>
          <w:sz w:val="22"/>
          <w:szCs w:val="22"/>
          <w:lang w:eastAsia="en-US"/>
        </w:rPr>
      </w:pPr>
      <w:r w:rsidRPr="00107854">
        <w:rPr>
          <w:sz w:val="22"/>
          <w:szCs w:val="22"/>
          <w:lang w:eastAsia="en-US"/>
        </w:rPr>
        <w:t>Cordialmente,</w:t>
      </w:r>
    </w:p>
    <w:p w14:paraId="320F3EB5" w14:textId="77777777" w:rsidR="00D74D0F" w:rsidRDefault="00D74D0F" w:rsidP="00D74D0F">
      <w:pPr>
        <w:pStyle w:val="artart"/>
        <w:jc w:val="center"/>
        <w:rPr>
          <w:sz w:val="22"/>
          <w:szCs w:val="22"/>
          <w:lang w:eastAsia="en-US"/>
        </w:rPr>
      </w:pPr>
    </w:p>
    <w:p w14:paraId="0DE566CC" w14:textId="77777777" w:rsidR="00D74D0F" w:rsidRPr="00107854" w:rsidRDefault="00D74D0F" w:rsidP="00D74D0F">
      <w:pPr>
        <w:pStyle w:val="artart"/>
        <w:jc w:val="center"/>
        <w:rPr>
          <w:sz w:val="22"/>
          <w:szCs w:val="22"/>
          <w:lang w:eastAsia="en-US"/>
        </w:rPr>
      </w:pPr>
    </w:p>
    <w:p w14:paraId="3808A103" w14:textId="77777777" w:rsidR="00D20C13" w:rsidRPr="00107854" w:rsidRDefault="002F646C" w:rsidP="00D20C13">
      <w:pPr>
        <w:pStyle w:val="artart"/>
        <w:jc w:val="center"/>
        <w:rPr>
          <w:sz w:val="22"/>
          <w:szCs w:val="22"/>
        </w:rPr>
      </w:pPr>
      <w:r w:rsidRPr="00107854">
        <w:rPr>
          <w:sz w:val="22"/>
          <w:szCs w:val="22"/>
          <w:lang w:eastAsia="en-US"/>
        </w:rPr>
        <w:br/>
      </w:r>
      <w:r w:rsidR="00D20C13" w:rsidRPr="00107854">
        <w:rPr>
          <w:sz w:val="22"/>
          <w:szCs w:val="22"/>
        </w:rPr>
        <w:t>___________________________________________________________</w:t>
      </w:r>
    </w:p>
    <w:p w14:paraId="3E15C73B" w14:textId="77777777" w:rsidR="00D20C13" w:rsidRPr="00107854" w:rsidRDefault="00D20C13" w:rsidP="00D20C13">
      <w:pPr>
        <w:pStyle w:val="Cabealho"/>
        <w:tabs>
          <w:tab w:val="clear" w:pos="4419"/>
        </w:tabs>
        <w:ind w:right="-1"/>
        <w:jc w:val="center"/>
        <w:rPr>
          <w:rFonts w:ascii="Times New Roman" w:hAnsi="Times New Roman"/>
          <w:b/>
          <w:bCs/>
          <w:sz w:val="22"/>
          <w:szCs w:val="22"/>
        </w:rPr>
      </w:pPr>
      <w:r w:rsidRPr="00107854">
        <w:rPr>
          <w:rFonts w:ascii="Times New Roman" w:hAnsi="Times New Roman"/>
          <w:b/>
          <w:bCs/>
          <w:sz w:val="22"/>
          <w:szCs w:val="22"/>
        </w:rPr>
        <w:t>THATTYANE CAETANO FERNANDES</w:t>
      </w:r>
    </w:p>
    <w:p w14:paraId="648905C9" w14:textId="77777777" w:rsidR="00D20C13" w:rsidRPr="00107854" w:rsidRDefault="00D20C13" w:rsidP="00D20C13">
      <w:pPr>
        <w:spacing w:after="0" w:line="240" w:lineRule="auto"/>
        <w:jc w:val="center"/>
        <w:rPr>
          <w:rFonts w:ascii="Times New Roman" w:hAnsi="Times New Roman"/>
        </w:rPr>
      </w:pPr>
      <w:r w:rsidRPr="00107854">
        <w:rPr>
          <w:rFonts w:ascii="Times New Roman" w:hAnsi="Times New Roman"/>
        </w:rPr>
        <w:t>Secretária Municipal de Saúde</w:t>
      </w:r>
    </w:p>
    <w:p w14:paraId="2D6D219D" w14:textId="28C9F9D2" w:rsidR="00016592" w:rsidRPr="00107854" w:rsidRDefault="00D20C13" w:rsidP="00D74D0F">
      <w:pPr>
        <w:spacing w:after="0" w:line="240" w:lineRule="auto"/>
        <w:jc w:val="center"/>
        <w:rPr>
          <w:rFonts w:ascii="Times New Roman" w:hAnsi="Times New Roman"/>
        </w:rPr>
      </w:pPr>
      <w:r w:rsidRPr="00107854">
        <w:rPr>
          <w:rFonts w:ascii="Times New Roman" w:hAnsi="Times New Roman"/>
        </w:rPr>
        <w:t>Município de Arapuá / MG</w:t>
      </w:r>
    </w:p>
    <w:sectPr w:rsidR="00016592" w:rsidRPr="00107854" w:rsidSect="007A1F25">
      <w:headerReference w:type="default" r:id="rId9"/>
      <w:footerReference w:type="even" r:id="rId10"/>
      <w:footerReference w:type="default" r:id="rId11"/>
      <w:pgSz w:w="11906" w:h="16838"/>
      <w:pgMar w:top="2438" w:right="1077" w:bottom="1134" w:left="147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BD70A" w14:textId="77777777" w:rsidR="009D450B" w:rsidRDefault="009D450B">
      <w:r>
        <w:separator/>
      </w:r>
    </w:p>
  </w:endnote>
  <w:endnote w:type="continuationSeparator" w:id="0">
    <w:p w14:paraId="19598CF9" w14:textId="77777777" w:rsidR="009D450B" w:rsidRDefault="009D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9C716" w14:textId="77777777" w:rsidR="00F13DBB" w:rsidRDefault="00F13DBB" w:rsidP="000252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27722F" w14:textId="77777777" w:rsidR="00F13DBB" w:rsidRDefault="00F13DBB" w:rsidP="00F13DB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241452"/>
      <w:docPartObj>
        <w:docPartGallery w:val="Page Numbers (Bottom of Page)"/>
        <w:docPartUnique/>
      </w:docPartObj>
    </w:sdtPr>
    <w:sdtEndPr/>
    <w:sdtContent>
      <w:p w14:paraId="33933BD0" w14:textId="6A25F6C0" w:rsidR="007A1F25" w:rsidRDefault="007A1F2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FE">
          <w:rPr>
            <w:noProof/>
          </w:rPr>
          <w:t>3</w:t>
        </w:r>
        <w:r>
          <w:fldChar w:fldCharType="end"/>
        </w:r>
      </w:p>
    </w:sdtContent>
  </w:sdt>
  <w:p w14:paraId="6FF7D724" w14:textId="77777777" w:rsidR="00F13DBB" w:rsidRDefault="00F13DBB" w:rsidP="00F13D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EF77A" w14:textId="77777777" w:rsidR="009D450B" w:rsidRDefault="009D450B">
      <w:r>
        <w:separator/>
      </w:r>
    </w:p>
  </w:footnote>
  <w:footnote w:type="continuationSeparator" w:id="0">
    <w:p w14:paraId="3FD35451" w14:textId="77777777" w:rsidR="009D450B" w:rsidRDefault="009D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20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8364"/>
    </w:tblGrid>
    <w:tr w:rsidR="00403468" w:rsidRPr="00403468" w14:paraId="7F57278A" w14:textId="77777777" w:rsidTr="00403468">
      <w:tc>
        <w:tcPr>
          <w:tcW w:w="1843" w:type="dxa"/>
          <w:vAlign w:val="center"/>
        </w:tcPr>
        <w:p w14:paraId="7F813B9A" w14:textId="77777777" w:rsidR="00403468" w:rsidRPr="00403468" w:rsidRDefault="00403468" w:rsidP="00403468">
          <w:pPr>
            <w:pStyle w:val="Cabealho"/>
            <w:jc w:val="center"/>
            <w:rPr>
              <w:rFonts w:asciiTheme="majorHAnsi" w:hAnsiTheme="majorHAnsi"/>
            </w:rPr>
          </w:pPr>
          <w:r w:rsidRPr="00403468">
            <w:rPr>
              <w:rFonts w:asciiTheme="majorHAnsi" w:hAnsiTheme="majorHAnsi"/>
              <w:noProof/>
            </w:rPr>
            <w:drawing>
              <wp:inline distT="0" distB="0" distL="0" distR="0" wp14:anchorId="29B84A41" wp14:editId="1E0573C3">
                <wp:extent cx="983478" cy="914400"/>
                <wp:effectExtent l="0" t="0" r="7620" b="0"/>
                <wp:docPr id="10" name="Imagem 10" descr="Nova Imagem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Imagem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739" cy="915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</w:tcPr>
        <w:p w14:paraId="1BD881A7" w14:textId="77777777" w:rsidR="00403468" w:rsidRPr="00403468" w:rsidRDefault="00403468" w:rsidP="00403468">
          <w:pPr>
            <w:pStyle w:val="Cabealho"/>
            <w:jc w:val="center"/>
            <w:rPr>
              <w:rFonts w:asciiTheme="majorHAnsi" w:hAnsiTheme="majorHAnsi"/>
              <w:b/>
              <w:sz w:val="44"/>
            </w:rPr>
          </w:pPr>
          <w:r w:rsidRPr="00403468">
            <w:rPr>
              <w:rFonts w:asciiTheme="majorHAnsi" w:hAnsiTheme="majorHAnsi"/>
              <w:b/>
              <w:sz w:val="44"/>
            </w:rPr>
            <w:t>SECRETARIA MUNICIPAL DE SAÚDE</w:t>
          </w:r>
        </w:p>
        <w:p w14:paraId="5BF29D23" w14:textId="319F903B" w:rsidR="00403468" w:rsidRDefault="009070C8" w:rsidP="009070C8">
          <w:pPr>
            <w:pStyle w:val="Cabealho"/>
            <w:spacing w:line="320" w:lineRule="atLeast"/>
            <w:jc w:val="center"/>
            <w:rPr>
              <w:rFonts w:asciiTheme="majorHAnsi" w:hAnsiTheme="majorHAnsi"/>
              <w:sz w:val="24"/>
            </w:rPr>
          </w:pPr>
          <w:r>
            <w:rPr>
              <w:rFonts w:asciiTheme="majorHAnsi" w:hAnsiTheme="majorHAnsi"/>
              <w:sz w:val="24"/>
            </w:rPr>
            <w:t>Praça São João Batista</w:t>
          </w:r>
          <w:r w:rsidR="00403468" w:rsidRPr="00403468">
            <w:rPr>
              <w:rFonts w:asciiTheme="majorHAnsi" w:hAnsiTheme="majorHAnsi"/>
              <w:sz w:val="24"/>
            </w:rPr>
            <w:t xml:space="preserve">, </w:t>
          </w:r>
          <w:r>
            <w:rPr>
              <w:rFonts w:asciiTheme="majorHAnsi" w:hAnsiTheme="majorHAnsi"/>
              <w:sz w:val="24"/>
            </w:rPr>
            <w:t>1</w:t>
          </w:r>
          <w:r w:rsidR="00403468">
            <w:rPr>
              <w:rFonts w:asciiTheme="majorHAnsi" w:hAnsiTheme="majorHAnsi"/>
              <w:sz w:val="24"/>
            </w:rPr>
            <w:t>30 – Centro – Arapuá / MG</w:t>
          </w:r>
        </w:p>
        <w:p w14:paraId="05832DC5" w14:textId="77777777" w:rsidR="00403468" w:rsidRDefault="00403468" w:rsidP="00403468">
          <w:pPr>
            <w:pStyle w:val="Cabealho"/>
            <w:spacing w:line="320" w:lineRule="atLeast"/>
            <w:jc w:val="center"/>
            <w:rPr>
              <w:rFonts w:asciiTheme="majorHAnsi" w:hAnsiTheme="majorHAnsi"/>
              <w:sz w:val="24"/>
            </w:rPr>
          </w:pPr>
          <w:r>
            <w:rPr>
              <w:rFonts w:asciiTheme="majorHAnsi" w:hAnsiTheme="majorHAnsi"/>
              <w:sz w:val="24"/>
            </w:rPr>
            <w:t>Telefones: (34) 3856-1230 – 1225 – Fax: (34) 3856-1225</w:t>
          </w:r>
        </w:p>
        <w:p w14:paraId="147FA12E" w14:textId="77777777" w:rsidR="00403468" w:rsidRPr="00403468" w:rsidRDefault="00403468" w:rsidP="00403468">
          <w:pPr>
            <w:pStyle w:val="Cabealho"/>
            <w:jc w:val="center"/>
            <w:rPr>
              <w:rFonts w:asciiTheme="majorHAnsi" w:hAnsiTheme="majorHAnsi"/>
            </w:rPr>
          </w:pPr>
        </w:p>
      </w:tc>
    </w:tr>
  </w:tbl>
  <w:p w14:paraId="4D94E46D" w14:textId="77777777" w:rsidR="00403468" w:rsidRPr="00403468" w:rsidRDefault="00403468" w:rsidP="00403468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550"/>
    <w:multiLevelType w:val="hybridMultilevel"/>
    <w:tmpl w:val="FD50737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E045C9"/>
    <w:multiLevelType w:val="hybridMultilevel"/>
    <w:tmpl w:val="EF2AD8CC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A870218"/>
    <w:multiLevelType w:val="hybridMultilevel"/>
    <w:tmpl w:val="1DC6BD7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442818"/>
    <w:multiLevelType w:val="hybridMultilevel"/>
    <w:tmpl w:val="BFA26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70555"/>
    <w:multiLevelType w:val="hybridMultilevel"/>
    <w:tmpl w:val="98B0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31DCE"/>
    <w:multiLevelType w:val="hybridMultilevel"/>
    <w:tmpl w:val="A0CC1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438B3"/>
    <w:multiLevelType w:val="hybridMultilevel"/>
    <w:tmpl w:val="B970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B34"/>
    <w:multiLevelType w:val="hybridMultilevel"/>
    <w:tmpl w:val="97D0B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2524"/>
    <w:multiLevelType w:val="hybridMultilevel"/>
    <w:tmpl w:val="15E445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03E20"/>
    <w:multiLevelType w:val="hybridMultilevel"/>
    <w:tmpl w:val="31AE328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7B37F4"/>
    <w:multiLevelType w:val="hybridMultilevel"/>
    <w:tmpl w:val="DF6A8F52"/>
    <w:lvl w:ilvl="0" w:tplc="16180BFA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D651676"/>
    <w:multiLevelType w:val="hybridMultilevel"/>
    <w:tmpl w:val="75B2AB6E"/>
    <w:lvl w:ilvl="0" w:tplc="887A5676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554757C"/>
    <w:multiLevelType w:val="hybridMultilevel"/>
    <w:tmpl w:val="CE2AA102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46A4459F"/>
    <w:multiLevelType w:val="hybridMultilevel"/>
    <w:tmpl w:val="3BF46870"/>
    <w:lvl w:ilvl="0" w:tplc="04160011">
      <w:start w:val="1"/>
      <w:numFmt w:val="decimal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D7F2D"/>
    <w:multiLevelType w:val="multilevel"/>
    <w:tmpl w:val="5B08B63A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5E7CAD"/>
    <w:multiLevelType w:val="hybridMultilevel"/>
    <w:tmpl w:val="866C6490"/>
    <w:lvl w:ilvl="0" w:tplc="42AAEB18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4CE35DC"/>
    <w:multiLevelType w:val="hybridMultilevel"/>
    <w:tmpl w:val="D2129C6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B6502B"/>
    <w:multiLevelType w:val="hybridMultilevel"/>
    <w:tmpl w:val="95BA99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4378B"/>
    <w:multiLevelType w:val="hybridMultilevel"/>
    <w:tmpl w:val="580A139E"/>
    <w:lvl w:ilvl="0" w:tplc="7D2A4AA0">
      <w:start w:val="1"/>
      <w:numFmt w:val="decimalZero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A8118FE"/>
    <w:multiLevelType w:val="hybridMultilevel"/>
    <w:tmpl w:val="035A0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23B02"/>
    <w:multiLevelType w:val="hybridMultilevel"/>
    <w:tmpl w:val="A3E6284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1">
    <w:nsid w:val="778E440E"/>
    <w:multiLevelType w:val="hybridMultilevel"/>
    <w:tmpl w:val="1E784CA4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bCs/>
      </w:rPr>
    </w:lvl>
    <w:lvl w:ilvl="1" w:tplc="0416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31F15"/>
    <w:multiLevelType w:val="hybridMultilevel"/>
    <w:tmpl w:val="2B467C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6"/>
  </w:num>
  <w:num w:numId="5">
    <w:abstractNumId w:val="2"/>
  </w:num>
  <w:num w:numId="6">
    <w:abstractNumId w:val="12"/>
  </w:num>
  <w:num w:numId="7">
    <w:abstractNumId w:val="11"/>
  </w:num>
  <w:num w:numId="8">
    <w:abstractNumId w:val="14"/>
  </w:num>
  <w:num w:numId="9">
    <w:abstractNumId w:val="10"/>
  </w:num>
  <w:num w:numId="10">
    <w:abstractNumId w:val="18"/>
  </w:num>
  <w:num w:numId="11">
    <w:abstractNumId w:val="15"/>
  </w:num>
  <w:num w:numId="12">
    <w:abstractNumId w:val="13"/>
  </w:num>
  <w:num w:numId="13">
    <w:abstractNumId w:val="5"/>
  </w:num>
  <w:num w:numId="14">
    <w:abstractNumId w:val="4"/>
  </w:num>
  <w:num w:numId="15">
    <w:abstractNumId w:val="21"/>
  </w:num>
  <w:num w:numId="16">
    <w:abstractNumId w:val="20"/>
  </w:num>
  <w:num w:numId="17">
    <w:abstractNumId w:val="9"/>
  </w:num>
  <w:num w:numId="18">
    <w:abstractNumId w:val="22"/>
  </w:num>
  <w:num w:numId="19">
    <w:abstractNumId w:val="1"/>
  </w:num>
  <w:num w:numId="20">
    <w:abstractNumId w:val="19"/>
  </w:num>
  <w:num w:numId="21">
    <w:abstractNumId w:val="7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A3"/>
    <w:rsid w:val="000008BB"/>
    <w:rsid w:val="00005177"/>
    <w:rsid w:val="000056C8"/>
    <w:rsid w:val="00014FF2"/>
    <w:rsid w:val="000157B9"/>
    <w:rsid w:val="00016592"/>
    <w:rsid w:val="00017601"/>
    <w:rsid w:val="0002132C"/>
    <w:rsid w:val="000216E8"/>
    <w:rsid w:val="0002526D"/>
    <w:rsid w:val="0003150A"/>
    <w:rsid w:val="00031D8D"/>
    <w:rsid w:val="0003219E"/>
    <w:rsid w:val="00041E88"/>
    <w:rsid w:val="00042157"/>
    <w:rsid w:val="00043ADA"/>
    <w:rsid w:val="00044422"/>
    <w:rsid w:val="00044D7D"/>
    <w:rsid w:val="000505C3"/>
    <w:rsid w:val="000513CF"/>
    <w:rsid w:val="000520CC"/>
    <w:rsid w:val="00052837"/>
    <w:rsid w:val="00053213"/>
    <w:rsid w:val="000573E8"/>
    <w:rsid w:val="0005746B"/>
    <w:rsid w:val="00060BB8"/>
    <w:rsid w:val="00060C47"/>
    <w:rsid w:val="00060D30"/>
    <w:rsid w:val="00062679"/>
    <w:rsid w:val="00063A19"/>
    <w:rsid w:val="00065738"/>
    <w:rsid w:val="00066046"/>
    <w:rsid w:val="00066B02"/>
    <w:rsid w:val="000701EB"/>
    <w:rsid w:val="00074221"/>
    <w:rsid w:val="00075AF2"/>
    <w:rsid w:val="0007769E"/>
    <w:rsid w:val="00077E62"/>
    <w:rsid w:val="00082EAC"/>
    <w:rsid w:val="0008463B"/>
    <w:rsid w:val="000923EB"/>
    <w:rsid w:val="00093EA0"/>
    <w:rsid w:val="00097178"/>
    <w:rsid w:val="00097C8A"/>
    <w:rsid w:val="00097DCD"/>
    <w:rsid w:val="000A2CF9"/>
    <w:rsid w:val="000A3AC3"/>
    <w:rsid w:val="000A3B9F"/>
    <w:rsid w:val="000A584B"/>
    <w:rsid w:val="000A5A31"/>
    <w:rsid w:val="000B17DC"/>
    <w:rsid w:val="000B546B"/>
    <w:rsid w:val="000B5545"/>
    <w:rsid w:val="000C18DB"/>
    <w:rsid w:val="000C4890"/>
    <w:rsid w:val="000C5DCD"/>
    <w:rsid w:val="000D119B"/>
    <w:rsid w:val="000D2C05"/>
    <w:rsid w:val="000D3708"/>
    <w:rsid w:val="000D3CE1"/>
    <w:rsid w:val="000D4BA5"/>
    <w:rsid w:val="000D5A18"/>
    <w:rsid w:val="000E07B0"/>
    <w:rsid w:val="000E129F"/>
    <w:rsid w:val="000E1CA1"/>
    <w:rsid w:val="000E27C4"/>
    <w:rsid w:val="000E447B"/>
    <w:rsid w:val="000E56A6"/>
    <w:rsid w:val="000F4348"/>
    <w:rsid w:val="000F58C8"/>
    <w:rsid w:val="000F7743"/>
    <w:rsid w:val="00101250"/>
    <w:rsid w:val="001023FB"/>
    <w:rsid w:val="00106806"/>
    <w:rsid w:val="00107854"/>
    <w:rsid w:val="00113B1A"/>
    <w:rsid w:val="00114D6E"/>
    <w:rsid w:val="00115AB6"/>
    <w:rsid w:val="001168B4"/>
    <w:rsid w:val="00121ADF"/>
    <w:rsid w:val="001234F3"/>
    <w:rsid w:val="00123F44"/>
    <w:rsid w:val="001337C7"/>
    <w:rsid w:val="00134254"/>
    <w:rsid w:val="00134BDC"/>
    <w:rsid w:val="001352B1"/>
    <w:rsid w:val="00140181"/>
    <w:rsid w:val="0014024B"/>
    <w:rsid w:val="001436A8"/>
    <w:rsid w:val="00146394"/>
    <w:rsid w:val="00146592"/>
    <w:rsid w:val="00154AB8"/>
    <w:rsid w:val="00155BAF"/>
    <w:rsid w:val="001605A1"/>
    <w:rsid w:val="00164B38"/>
    <w:rsid w:val="00164BE8"/>
    <w:rsid w:val="00164CA7"/>
    <w:rsid w:val="001707F7"/>
    <w:rsid w:val="00170A73"/>
    <w:rsid w:val="00173ACB"/>
    <w:rsid w:val="00173EA0"/>
    <w:rsid w:val="00174283"/>
    <w:rsid w:val="00177E88"/>
    <w:rsid w:val="00181177"/>
    <w:rsid w:val="001840B1"/>
    <w:rsid w:val="001866A1"/>
    <w:rsid w:val="00186B28"/>
    <w:rsid w:val="00186F8F"/>
    <w:rsid w:val="00193087"/>
    <w:rsid w:val="00194872"/>
    <w:rsid w:val="00197581"/>
    <w:rsid w:val="001A42BB"/>
    <w:rsid w:val="001A44F4"/>
    <w:rsid w:val="001B3D2D"/>
    <w:rsid w:val="001B483C"/>
    <w:rsid w:val="001C21DC"/>
    <w:rsid w:val="001C423E"/>
    <w:rsid w:val="001C4AA6"/>
    <w:rsid w:val="001C6FA3"/>
    <w:rsid w:val="001E04C8"/>
    <w:rsid w:val="001E1C72"/>
    <w:rsid w:val="001E549B"/>
    <w:rsid w:val="001E5A5B"/>
    <w:rsid w:val="001E60E7"/>
    <w:rsid w:val="001E6CCF"/>
    <w:rsid w:val="001E7DD0"/>
    <w:rsid w:val="001F0C22"/>
    <w:rsid w:val="001F104B"/>
    <w:rsid w:val="001F1F04"/>
    <w:rsid w:val="001F2BBB"/>
    <w:rsid w:val="001F534F"/>
    <w:rsid w:val="001F6082"/>
    <w:rsid w:val="001F67BB"/>
    <w:rsid w:val="001F6E63"/>
    <w:rsid w:val="001F7517"/>
    <w:rsid w:val="002013CB"/>
    <w:rsid w:val="00201C36"/>
    <w:rsid w:val="00204946"/>
    <w:rsid w:val="00204C2E"/>
    <w:rsid w:val="00210985"/>
    <w:rsid w:val="00215945"/>
    <w:rsid w:val="00215BD2"/>
    <w:rsid w:val="00216F41"/>
    <w:rsid w:val="00226E7C"/>
    <w:rsid w:val="002276BE"/>
    <w:rsid w:val="0023054D"/>
    <w:rsid w:val="00231C70"/>
    <w:rsid w:val="002374BE"/>
    <w:rsid w:val="0024028D"/>
    <w:rsid w:val="002471BF"/>
    <w:rsid w:val="00247979"/>
    <w:rsid w:val="00256FE4"/>
    <w:rsid w:val="00260AF0"/>
    <w:rsid w:val="0026241C"/>
    <w:rsid w:val="0026248D"/>
    <w:rsid w:val="002640D1"/>
    <w:rsid w:val="002651E0"/>
    <w:rsid w:val="0027040A"/>
    <w:rsid w:val="00271D54"/>
    <w:rsid w:val="00272FBB"/>
    <w:rsid w:val="00282908"/>
    <w:rsid w:val="002836BF"/>
    <w:rsid w:val="00283D10"/>
    <w:rsid w:val="00284747"/>
    <w:rsid w:val="00286498"/>
    <w:rsid w:val="002926A5"/>
    <w:rsid w:val="0029388D"/>
    <w:rsid w:val="00293D41"/>
    <w:rsid w:val="002966CE"/>
    <w:rsid w:val="002A3281"/>
    <w:rsid w:val="002A5284"/>
    <w:rsid w:val="002A5847"/>
    <w:rsid w:val="002A6382"/>
    <w:rsid w:val="002A689D"/>
    <w:rsid w:val="002B02A2"/>
    <w:rsid w:val="002B1BAA"/>
    <w:rsid w:val="002B3F46"/>
    <w:rsid w:val="002B7495"/>
    <w:rsid w:val="002C333B"/>
    <w:rsid w:val="002C367C"/>
    <w:rsid w:val="002C3AA8"/>
    <w:rsid w:val="002C3B18"/>
    <w:rsid w:val="002C4C70"/>
    <w:rsid w:val="002C7570"/>
    <w:rsid w:val="002D0175"/>
    <w:rsid w:val="002D2463"/>
    <w:rsid w:val="002D33DD"/>
    <w:rsid w:val="002D69B4"/>
    <w:rsid w:val="002E1F53"/>
    <w:rsid w:val="002E59C8"/>
    <w:rsid w:val="002F01B0"/>
    <w:rsid w:val="002F091A"/>
    <w:rsid w:val="002F0FA0"/>
    <w:rsid w:val="002F646C"/>
    <w:rsid w:val="002F730D"/>
    <w:rsid w:val="00302B6B"/>
    <w:rsid w:val="003079CF"/>
    <w:rsid w:val="00307A8B"/>
    <w:rsid w:val="00307CFC"/>
    <w:rsid w:val="00307D40"/>
    <w:rsid w:val="003116A8"/>
    <w:rsid w:val="00317569"/>
    <w:rsid w:val="00317B8C"/>
    <w:rsid w:val="003218C3"/>
    <w:rsid w:val="00321E57"/>
    <w:rsid w:val="0032463F"/>
    <w:rsid w:val="0032477B"/>
    <w:rsid w:val="0032590B"/>
    <w:rsid w:val="00326E0C"/>
    <w:rsid w:val="00335E6D"/>
    <w:rsid w:val="00341E63"/>
    <w:rsid w:val="00345B3F"/>
    <w:rsid w:val="00346055"/>
    <w:rsid w:val="00347D04"/>
    <w:rsid w:val="00350946"/>
    <w:rsid w:val="0035736F"/>
    <w:rsid w:val="003705EA"/>
    <w:rsid w:val="00371798"/>
    <w:rsid w:val="0037336F"/>
    <w:rsid w:val="00382281"/>
    <w:rsid w:val="00383362"/>
    <w:rsid w:val="003838D1"/>
    <w:rsid w:val="00383CF6"/>
    <w:rsid w:val="00383D01"/>
    <w:rsid w:val="003857E1"/>
    <w:rsid w:val="003870FB"/>
    <w:rsid w:val="003901E7"/>
    <w:rsid w:val="0039045A"/>
    <w:rsid w:val="003904D0"/>
    <w:rsid w:val="003933CB"/>
    <w:rsid w:val="003934EA"/>
    <w:rsid w:val="003A034B"/>
    <w:rsid w:val="003A051F"/>
    <w:rsid w:val="003A0BEF"/>
    <w:rsid w:val="003A0D8B"/>
    <w:rsid w:val="003A2730"/>
    <w:rsid w:val="003A5102"/>
    <w:rsid w:val="003A602E"/>
    <w:rsid w:val="003A63A4"/>
    <w:rsid w:val="003B0B1E"/>
    <w:rsid w:val="003B2FEF"/>
    <w:rsid w:val="003B3BEB"/>
    <w:rsid w:val="003B3CDD"/>
    <w:rsid w:val="003B3D94"/>
    <w:rsid w:val="003B6933"/>
    <w:rsid w:val="003B783E"/>
    <w:rsid w:val="003C0648"/>
    <w:rsid w:val="003C0723"/>
    <w:rsid w:val="003C0C31"/>
    <w:rsid w:val="003C0DEF"/>
    <w:rsid w:val="003C20E1"/>
    <w:rsid w:val="003C39F9"/>
    <w:rsid w:val="003C48D2"/>
    <w:rsid w:val="003C597C"/>
    <w:rsid w:val="003C7982"/>
    <w:rsid w:val="003D10FE"/>
    <w:rsid w:val="003D3F7E"/>
    <w:rsid w:val="003D44C0"/>
    <w:rsid w:val="003D66DC"/>
    <w:rsid w:val="003D6E0A"/>
    <w:rsid w:val="003E5E07"/>
    <w:rsid w:val="003E6271"/>
    <w:rsid w:val="003E705B"/>
    <w:rsid w:val="003F0A67"/>
    <w:rsid w:val="003F296D"/>
    <w:rsid w:val="00403468"/>
    <w:rsid w:val="004059F5"/>
    <w:rsid w:val="00410673"/>
    <w:rsid w:val="00410F4A"/>
    <w:rsid w:val="004117E4"/>
    <w:rsid w:val="00415E38"/>
    <w:rsid w:val="00417B60"/>
    <w:rsid w:val="00417D79"/>
    <w:rsid w:val="004208DB"/>
    <w:rsid w:val="00422EDB"/>
    <w:rsid w:val="00424023"/>
    <w:rsid w:val="004255C8"/>
    <w:rsid w:val="00431401"/>
    <w:rsid w:val="00433A74"/>
    <w:rsid w:val="004355D6"/>
    <w:rsid w:val="00437C35"/>
    <w:rsid w:val="00442535"/>
    <w:rsid w:val="004426F0"/>
    <w:rsid w:val="004451B2"/>
    <w:rsid w:val="00445D57"/>
    <w:rsid w:val="00447528"/>
    <w:rsid w:val="0045028D"/>
    <w:rsid w:val="00453028"/>
    <w:rsid w:val="004548AE"/>
    <w:rsid w:val="00457CA0"/>
    <w:rsid w:val="00460DC5"/>
    <w:rsid w:val="00462514"/>
    <w:rsid w:val="0046258C"/>
    <w:rsid w:val="00466970"/>
    <w:rsid w:val="00467119"/>
    <w:rsid w:val="00470B92"/>
    <w:rsid w:val="0047571E"/>
    <w:rsid w:val="0047581F"/>
    <w:rsid w:val="00480313"/>
    <w:rsid w:val="004825F3"/>
    <w:rsid w:val="00482EDE"/>
    <w:rsid w:val="004832D6"/>
    <w:rsid w:val="00484677"/>
    <w:rsid w:val="00485BC3"/>
    <w:rsid w:val="00487F44"/>
    <w:rsid w:val="0049010C"/>
    <w:rsid w:val="004958B3"/>
    <w:rsid w:val="00496047"/>
    <w:rsid w:val="004A0CE2"/>
    <w:rsid w:val="004A3B64"/>
    <w:rsid w:val="004A3E10"/>
    <w:rsid w:val="004A724C"/>
    <w:rsid w:val="004B0596"/>
    <w:rsid w:val="004B228F"/>
    <w:rsid w:val="004B38A4"/>
    <w:rsid w:val="004B4E02"/>
    <w:rsid w:val="004B6DF7"/>
    <w:rsid w:val="004B7569"/>
    <w:rsid w:val="004D3008"/>
    <w:rsid w:val="004D3D77"/>
    <w:rsid w:val="004E0D28"/>
    <w:rsid w:val="004E2872"/>
    <w:rsid w:val="004E51BF"/>
    <w:rsid w:val="004E5416"/>
    <w:rsid w:val="004E69EE"/>
    <w:rsid w:val="004F225F"/>
    <w:rsid w:val="004F261F"/>
    <w:rsid w:val="004F3753"/>
    <w:rsid w:val="004F3D7B"/>
    <w:rsid w:val="004F418C"/>
    <w:rsid w:val="004F6177"/>
    <w:rsid w:val="004F7684"/>
    <w:rsid w:val="00500175"/>
    <w:rsid w:val="00501B51"/>
    <w:rsid w:val="00502610"/>
    <w:rsid w:val="005054D2"/>
    <w:rsid w:val="00505D20"/>
    <w:rsid w:val="00506536"/>
    <w:rsid w:val="00510C45"/>
    <w:rsid w:val="00511A4B"/>
    <w:rsid w:val="00511EF2"/>
    <w:rsid w:val="005127C3"/>
    <w:rsid w:val="005131E6"/>
    <w:rsid w:val="00513788"/>
    <w:rsid w:val="00514127"/>
    <w:rsid w:val="00517E2D"/>
    <w:rsid w:val="0052052C"/>
    <w:rsid w:val="00520DB0"/>
    <w:rsid w:val="00526FBE"/>
    <w:rsid w:val="00527D59"/>
    <w:rsid w:val="005312CF"/>
    <w:rsid w:val="005331D1"/>
    <w:rsid w:val="00534918"/>
    <w:rsid w:val="00536278"/>
    <w:rsid w:val="00540B79"/>
    <w:rsid w:val="00540DA2"/>
    <w:rsid w:val="0054307A"/>
    <w:rsid w:val="00550FC3"/>
    <w:rsid w:val="00551410"/>
    <w:rsid w:val="0056028C"/>
    <w:rsid w:val="00560FE1"/>
    <w:rsid w:val="0056200B"/>
    <w:rsid w:val="00562D4E"/>
    <w:rsid w:val="00564F06"/>
    <w:rsid w:val="005661BC"/>
    <w:rsid w:val="0056626E"/>
    <w:rsid w:val="00567158"/>
    <w:rsid w:val="00571714"/>
    <w:rsid w:val="00574200"/>
    <w:rsid w:val="00580A5B"/>
    <w:rsid w:val="005929AB"/>
    <w:rsid w:val="005945AE"/>
    <w:rsid w:val="00597678"/>
    <w:rsid w:val="00597A5B"/>
    <w:rsid w:val="005A1811"/>
    <w:rsid w:val="005A6147"/>
    <w:rsid w:val="005A64E1"/>
    <w:rsid w:val="005A6F9E"/>
    <w:rsid w:val="005B083A"/>
    <w:rsid w:val="005B095E"/>
    <w:rsid w:val="005B4075"/>
    <w:rsid w:val="005B5054"/>
    <w:rsid w:val="005B7703"/>
    <w:rsid w:val="005C14E5"/>
    <w:rsid w:val="005C3817"/>
    <w:rsid w:val="005C4AEC"/>
    <w:rsid w:val="005D3443"/>
    <w:rsid w:val="005D44F6"/>
    <w:rsid w:val="005E1B0E"/>
    <w:rsid w:val="005E22DC"/>
    <w:rsid w:val="005E249D"/>
    <w:rsid w:val="005E5EEB"/>
    <w:rsid w:val="005E77B8"/>
    <w:rsid w:val="005E7802"/>
    <w:rsid w:val="005F1644"/>
    <w:rsid w:val="005F32AF"/>
    <w:rsid w:val="005F5600"/>
    <w:rsid w:val="005F585B"/>
    <w:rsid w:val="005F6D4D"/>
    <w:rsid w:val="00600B81"/>
    <w:rsid w:val="006011AA"/>
    <w:rsid w:val="00601E5A"/>
    <w:rsid w:val="00604303"/>
    <w:rsid w:val="00607D9F"/>
    <w:rsid w:val="006163CC"/>
    <w:rsid w:val="006217A4"/>
    <w:rsid w:val="006221F1"/>
    <w:rsid w:val="006234EC"/>
    <w:rsid w:val="0062472A"/>
    <w:rsid w:val="006318FC"/>
    <w:rsid w:val="00643E8B"/>
    <w:rsid w:val="0064400B"/>
    <w:rsid w:val="006442D9"/>
    <w:rsid w:val="00651E8E"/>
    <w:rsid w:val="006529CB"/>
    <w:rsid w:val="006540F7"/>
    <w:rsid w:val="00654EDE"/>
    <w:rsid w:val="00655E59"/>
    <w:rsid w:val="0066230A"/>
    <w:rsid w:val="006625B4"/>
    <w:rsid w:val="00672393"/>
    <w:rsid w:val="00673833"/>
    <w:rsid w:val="00673FCA"/>
    <w:rsid w:val="00677F92"/>
    <w:rsid w:val="00681A96"/>
    <w:rsid w:val="00697510"/>
    <w:rsid w:val="006A51B4"/>
    <w:rsid w:val="006A57A7"/>
    <w:rsid w:val="006A65D7"/>
    <w:rsid w:val="006A6731"/>
    <w:rsid w:val="006B4737"/>
    <w:rsid w:val="006B4D1B"/>
    <w:rsid w:val="006B6A8B"/>
    <w:rsid w:val="006B6B90"/>
    <w:rsid w:val="006C2468"/>
    <w:rsid w:val="006C28AE"/>
    <w:rsid w:val="006C5077"/>
    <w:rsid w:val="006C5640"/>
    <w:rsid w:val="006D0923"/>
    <w:rsid w:val="006D2E63"/>
    <w:rsid w:val="006D7FBE"/>
    <w:rsid w:val="006E0588"/>
    <w:rsid w:val="006E07DF"/>
    <w:rsid w:val="006E1D94"/>
    <w:rsid w:val="006E5B55"/>
    <w:rsid w:val="006E60F8"/>
    <w:rsid w:val="006F02F5"/>
    <w:rsid w:val="006F1F0C"/>
    <w:rsid w:val="006F5C96"/>
    <w:rsid w:val="0070071E"/>
    <w:rsid w:val="007019AA"/>
    <w:rsid w:val="00702308"/>
    <w:rsid w:val="00703278"/>
    <w:rsid w:val="0070330F"/>
    <w:rsid w:val="00703BE5"/>
    <w:rsid w:val="00704057"/>
    <w:rsid w:val="00705B87"/>
    <w:rsid w:val="007066F1"/>
    <w:rsid w:val="00707B0B"/>
    <w:rsid w:val="00710494"/>
    <w:rsid w:val="00711652"/>
    <w:rsid w:val="00715660"/>
    <w:rsid w:val="00722759"/>
    <w:rsid w:val="007233CF"/>
    <w:rsid w:val="007233FB"/>
    <w:rsid w:val="00727C50"/>
    <w:rsid w:val="00730387"/>
    <w:rsid w:val="00732523"/>
    <w:rsid w:val="007329F8"/>
    <w:rsid w:val="00732E86"/>
    <w:rsid w:val="00733FEA"/>
    <w:rsid w:val="0074059C"/>
    <w:rsid w:val="00744780"/>
    <w:rsid w:val="00746A77"/>
    <w:rsid w:val="00753B29"/>
    <w:rsid w:val="00755626"/>
    <w:rsid w:val="00757E72"/>
    <w:rsid w:val="00757F5E"/>
    <w:rsid w:val="0076041E"/>
    <w:rsid w:val="00761D35"/>
    <w:rsid w:val="00765A62"/>
    <w:rsid w:val="007716B4"/>
    <w:rsid w:val="00774A6C"/>
    <w:rsid w:val="00775E6E"/>
    <w:rsid w:val="0078267D"/>
    <w:rsid w:val="00782EFA"/>
    <w:rsid w:val="00783064"/>
    <w:rsid w:val="00785BE1"/>
    <w:rsid w:val="00785D91"/>
    <w:rsid w:val="00792CF2"/>
    <w:rsid w:val="00795FB4"/>
    <w:rsid w:val="00796715"/>
    <w:rsid w:val="007A1833"/>
    <w:rsid w:val="007A1F25"/>
    <w:rsid w:val="007A51C3"/>
    <w:rsid w:val="007A6779"/>
    <w:rsid w:val="007B0E09"/>
    <w:rsid w:val="007B3BBA"/>
    <w:rsid w:val="007B491B"/>
    <w:rsid w:val="007B695D"/>
    <w:rsid w:val="007B7E08"/>
    <w:rsid w:val="007C114E"/>
    <w:rsid w:val="007C405F"/>
    <w:rsid w:val="007C5167"/>
    <w:rsid w:val="007C5F4F"/>
    <w:rsid w:val="007C7C5B"/>
    <w:rsid w:val="007D2FCA"/>
    <w:rsid w:val="007E6A0E"/>
    <w:rsid w:val="007E79D0"/>
    <w:rsid w:val="007F0F27"/>
    <w:rsid w:val="007F1C4F"/>
    <w:rsid w:val="007F54C7"/>
    <w:rsid w:val="007F5B4A"/>
    <w:rsid w:val="007F62CB"/>
    <w:rsid w:val="007F76E3"/>
    <w:rsid w:val="00800E38"/>
    <w:rsid w:val="00803F10"/>
    <w:rsid w:val="008101F4"/>
    <w:rsid w:val="00810B7D"/>
    <w:rsid w:val="00815BEA"/>
    <w:rsid w:val="00820142"/>
    <w:rsid w:val="0082080B"/>
    <w:rsid w:val="00824D18"/>
    <w:rsid w:val="0082565C"/>
    <w:rsid w:val="00826B5D"/>
    <w:rsid w:val="00827512"/>
    <w:rsid w:val="008306E2"/>
    <w:rsid w:val="00831337"/>
    <w:rsid w:val="0083362F"/>
    <w:rsid w:val="008360B6"/>
    <w:rsid w:val="00841F6C"/>
    <w:rsid w:val="008430C9"/>
    <w:rsid w:val="00843627"/>
    <w:rsid w:val="0084424A"/>
    <w:rsid w:val="008504DB"/>
    <w:rsid w:val="00850BC3"/>
    <w:rsid w:val="0085161B"/>
    <w:rsid w:val="00860B28"/>
    <w:rsid w:val="008663E5"/>
    <w:rsid w:val="008672C6"/>
    <w:rsid w:val="00871A18"/>
    <w:rsid w:val="008744C8"/>
    <w:rsid w:val="00883506"/>
    <w:rsid w:val="00886C12"/>
    <w:rsid w:val="00890868"/>
    <w:rsid w:val="00893DDE"/>
    <w:rsid w:val="00895DB6"/>
    <w:rsid w:val="008A00F8"/>
    <w:rsid w:val="008A0D79"/>
    <w:rsid w:val="008A1277"/>
    <w:rsid w:val="008A4143"/>
    <w:rsid w:val="008A60A3"/>
    <w:rsid w:val="008A6E83"/>
    <w:rsid w:val="008C04CF"/>
    <w:rsid w:val="008C2907"/>
    <w:rsid w:val="008C3D42"/>
    <w:rsid w:val="008C6F2C"/>
    <w:rsid w:val="008D162D"/>
    <w:rsid w:val="008D6B8C"/>
    <w:rsid w:val="008D7242"/>
    <w:rsid w:val="008E078F"/>
    <w:rsid w:val="008E4622"/>
    <w:rsid w:val="008F4DF5"/>
    <w:rsid w:val="008F7CBF"/>
    <w:rsid w:val="009003AC"/>
    <w:rsid w:val="00900D62"/>
    <w:rsid w:val="009022BD"/>
    <w:rsid w:val="009032CB"/>
    <w:rsid w:val="00904A39"/>
    <w:rsid w:val="009070C8"/>
    <w:rsid w:val="00914AA0"/>
    <w:rsid w:val="00915BA4"/>
    <w:rsid w:val="00916452"/>
    <w:rsid w:val="00916B0F"/>
    <w:rsid w:val="0092097B"/>
    <w:rsid w:val="00924EF8"/>
    <w:rsid w:val="009263AF"/>
    <w:rsid w:val="00930043"/>
    <w:rsid w:val="00936A80"/>
    <w:rsid w:val="009408AB"/>
    <w:rsid w:val="009416D2"/>
    <w:rsid w:val="009425B9"/>
    <w:rsid w:val="009504B8"/>
    <w:rsid w:val="0095188A"/>
    <w:rsid w:val="00951ECD"/>
    <w:rsid w:val="009531A3"/>
    <w:rsid w:val="009575EC"/>
    <w:rsid w:val="009640AD"/>
    <w:rsid w:val="009644D9"/>
    <w:rsid w:val="00965271"/>
    <w:rsid w:val="0096609F"/>
    <w:rsid w:val="0097039D"/>
    <w:rsid w:val="00971AF3"/>
    <w:rsid w:val="00972A03"/>
    <w:rsid w:val="00973832"/>
    <w:rsid w:val="00974D58"/>
    <w:rsid w:val="00975825"/>
    <w:rsid w:val="00977179"/>
    <w:rsid w:val="00983B38"/>
    <w:rsid w:val="00984820"/>
    <w:rsid w:val="009921CE"/>
    <w:rsid w:val="009A2F6D"/>
    <w:rsid w:val="009A33EF"/>
    <w:rsid w:val="009A5335"/>
    <w:rsid w:val="009A5D0C"/>
    <w:rsid w:val="009A61C7"/>
    <w:rsid w:val="009A63B5"/>
    <w:rsid w:val="009B221B"/>
    <w:rsid w:val="009B3FF2"/>
    <w:rsid w:val="009B61AF"/>
    <w:rsid w:val="009B6BBC"/>
    <w:rsid w:val="009B731B"/>
    <w:rsid w:val="009C7204"/>
    <w:rsid w:val="009D1D10"/>
    <w:rsid w:val="009D26F4"/>
    <w:rsid w:val="009D2862"/>
    <w:rsid w:val="009D37E8"/>
    <w:rsid w:val="009D450B"/>
    <w:rsid w:val="009D7CA0"/>
    <w:rsid w:val="009E5EC4"/>
    <w:rsid w:val="009F1FCE"/>
    <w:rsid w:val="009F4D26"/>
    <w:rsid w:val="009F67EF"/>
    <w:rsid w:val="009F7704"/>
    <w:rsid w:val="00A03520"/>
    <w:rsid w:val="00A03A51"/>
    <w:rsid w:val="00A0517F"/>
    <w:rsid w:val="00A056B9"/>
    <w:rsid w:val="00A07372"/>
    <w:rsid w:val="00A1544B"/>
    <w:rsid w:val="00A163FE"/>
    <w:rsid w:val="00A22D46"/>
    <w:rsid w:val="00A250B7"/>
    <w:rsid w:val="00A26395"/>
    <w:rsid w:val="00A26599"/>
    <w:rsid w:val="00A27899"/>
    <w:rsid w:val="00A360AE"/>
    <w:rsid w:val="00A375DD"/>
    <w:rsid w:val="00A42165"/>
    <w:rsid w:val="00A42E7E"/>
    <w:rsid w:val="00A51A1F"/>
    <w:rsid w:val="00A52BC5"/>
    <w:rsid w:val="00A54139"/>
    <w:rsid w:val="00A56B23"/>
    <w:rsid w:val="00A61114"/>
    <w:rsid w:val="00A62860"/>
    <w:rsid w:val="00A62AB3"/>
    <w:rsid w:val="00A65ED9"/>
    <w:rsid w:val="00A7262C"/>
    <w:rsid w:val="00A73D79"/>
    <w:rsid w:val="00A77BD7"/>
    <w:rsid w:val="00A82461"/>
    <w:rsid w:val="00A83CAD"/>
    <w:rsid w:val="00A83E14"/>
    <w:rsid w:val="00A87A4F"/>
    <w:rsid w:val="00A91756"/>
    <w:rsid w:val="00A93B1B"/>
    <w:rsid w:val="00A94054"/>
    <w:rsid w:val="00A95DC4"/>
    <w:rsid w:val="00A9672B"/>
    <w:rsid w:val="00AA27A8"/>
    <w:rsid w:val="00AA2EC7"/>
    <w:rsid w:val="00AA703C"/>
    <w:rsid w:val="00AA7E89"/>
    <w:rsid w:val="00AB19B2"/>
    <w:rsid w:val="00AB1BE1"/>
    <w:rsid w:val="00AB2984"/>
    <w:rsid w:val="00AC1267"/>
    <w:rsid w:val="00AC5915"/>
    <w:rsid w:val="00AD06C8"/>
    <w:rsid w:val="00AD3BDE"/>
    <w:rsid w:val="00AD55ED"/>
    <w:rsid w:val="00AD7769"/>
    <w:rsid w:val="00AD7B2A"/>
    <w:rsid w:val="00AE4564"/>
    <w:rsid w:val="00AF226E"/>
    <w:rsid w:val="00AF2722"/>
    <w:rsid w:val="00AF426E"/>
    <w:rsid w:val="00AF44AD"/>
    <w:rsid w:val="00AF5E8D"/>
    <w:rsid w:val="00AF69EA"/>
    <w:rsid w:val="00B00C24"/>
    <w:rsid w:val="00B023CA"/>
    <w:rsid w:val="00B02E79"/>
    <w:rsid w:val="00B0362B"/>
    <w:rsid w:val="00B0408D"/>
    <w:rsid w:val="00B04100"/>
    <w:rsid w:val="00B045F0"/>
    <w:rsid w:val="00B06146"/>
    <w:rsid w:val="00B21182"/>
    <w:rsid w:val="00B21581"/>
    <w:rsid w:val="00B24390"/>
    <w:rsid w:val="00B259B5"/>
    <w:rsid w:val="00B27967"/>
    <w:rsid w:val="00B27DAD"/>
    <w:rsid w:val="00B32ED7"/>
    <w:rsid w:val="00B34556"/>
    <w:rsid w:val="00B34611"/>
    <w:rsid w:val="00B3758A"/>
    <w:rsid w:val="00B41000"/>
    <w:rsid w:val="00B44D97"/>
    <w:rsid w:val="00B55F37"/>
    <w:rsid w:val="00B64638"/>
    <w:rsid w:val="00B6495C"/>
    <w:rsid w:val="00B664BF"/>
    <w:rsid w:val="00B66B9D"/>
    <w:rsid w:val="00B67AAF"/>
    <w:rsid w:val="00B70BE3"/>
    <w:rsid w:val="00B75D03"/>
    <w:rsid w:val="00B76355"/>
    <w:rsid w:val="00B81754"/>
    <w:rsid w:val="00B8175E"/>
    <w:rsid w:val="00B8207A"/>
    <w:rsid w:val="00B83316"/>
    <w:rsid w:val="00B92899"/>
    <w:rsid w:val="00BA0815"/>
    <w:rsid w:val="00BA18C3"/>
    <w:rsid w:val="00BA1D48"/>
    <w:rsid w:val="00BB4948"/>
    <w:rsid w:val="00BB727B"/>
    <w:rsid w:val="00BC187C"/>
    <w:rsid w:val="00BC282B"/>
    <w:rsid w:val="00BC3F99"/>
    <w:rsid w:val="00BD06FE"/>
    <w:rsid w:val="00BD2659"/>
    <w:rsid w:val="00BD3381"/>
    <w:rsid w:val="00BE0CEB"/>
    <w:rsid w:val="00BE23FC"/>
    <w:rsid w:val="00BE60D7"/>
    <w:rsid w:val="00BE6F60"/>
    <w:rsid w:val="00BF38E9"/>
    <w:rsid w:val="00BF52AC"/>
    <w:rsid w:val="00C01B1B"/>
    <w:rsid w:val="00C03798"/>
    <w:rsid w:val="00C03ACC"/>
    <w:rsid w:val="00C043E7"/>
    <w:rsid w:val="00C0616E"/>
    <w:rsid w:val="00C076F0"/>
    <w:rsid w:val="00C103BC"/>
    <w:rsid w:val="00C10F70"/>
    <w:rsid w:val="00C133E4"/>
    <w:rsid w:val="00C13F4F"/>
    <w:rsid w:val="00C14DB9"/>
    <w:rsid w:val="00C152EA"/>
    <w:rsid w:val="00C15712"/>
    <w:rsid w:val="00C168F1"/>
    <w:rsid w:val="00C22970"/>
    <w:rsid w:val="00C271DC"/>
    <w:rsid w:val="00C32A91"/>
    <w:rsid w:val="00C3394E"/>
    <w:rsid w:val="00C33D26"/>
    <w:rsid w:val="00C40544"/>
    <w:rsid w:val="00C45747"/>
    <w:rsid w:val="00C50825"/>
    <w:rsid w:val="00C635F8"/>
    <w:rsid w:val="00C64278"/>
    <w:rsid w:val="00C71284"/>
    <w:rsid w:val="00C736FD"/>
    <w:rsid w:val="00C73ED9"/>
    <w:rsid w:val="00C77D31"/>
    <w:rsid w:val="00C82DB6"/>
    <w:rsid w:val="00C83AEC"/>
    <w:rsid w:val="00C8697B"/>
    <w:rsid w:val="00C91D76"/>
    <w:rsid w:val="00C94059"/>
    <w:rsid w:val="00C94074"/>
    <w:rsid w:val="00C964EB"/>
    <w:rsid w:val="00CA2503"/>
    <w:rsid w:val="00CA3216"/>
    <w:rsid w:val="00CA3790"/>
    <w:rsid w:val="00CA4E5D"/>
    <w:rsid w:val="00CB3B75"/>
    <w:rsid w:val="00CB77AF"/>
    <w:rsid w:val="00CC4CCE"/>
    <w:rsid w:val="00CD138A"/>
    <w:rsid w:val="00CD2346"/>
    <w:rsid w:val="00CD3FBC"/>
    <w:rsid w:val="00CD63A5"/>
    <w:rsid w:val="00CD7F15"/>
    <w:rsid w:val="00CE2D1E"/>
    <w:rsid w:val="00CE336D"/>
    <w:rsid w:val="00CE44C7"/>
    <w:rsid w:val="00CE508A"/>
    <w:rsid w:val="00CE531F"/>
    <w:rsid w:val="00CE57A6"/>
    <w:rsid w:val="00CE60D3"/>
    <w:rsid w:val="00CE63E9"/>
    <w:rsid w:val="00CF15E4"/>
    <w:rsid w:val="00CF2513"/>
    <w:rsid w:val="00CF70DC"/>
    <w:rsid w:val="00CF710B"/>
    <w:rsid w:val="00CF7AA8"/>
    <w:rsid w:val="00D01123"/>
    <w:rsid w:val="00D0292F"/>
    <w:rsid w:val="00D05BEF"/>
    <w:rsid w:val="00D131DA"/>
    <w:rsid w:val="00D141DD"/>
    <w:rsid w:val="00D14503"/>
    <w:rsid w:val="00D17AF0"/>
    <w:rsid w:val="00D20C13"/>
    <w:rsid w:val="00D21D47"/>
    <w:rsid w:val="00D226DE"/>
    <w:rsid w:val="00D23BE5"/>
    <w:rsid w:val="00D2690F"/>
    <w:rsid w:val="00D26BEA"/>
    <w:rsid w:val="00D3367A"/>
    <w:rsid w:val="00D35A8B"/>
    <w:rsid w:val="00D376AF"/>
    <w:rsid w:val="00D408C9"/>
    <w:rsid w:val="00D423C0"/>
    <w:rsid w:val="00D432E6"/>
    <w:rsid w:val="00D4373A"/>
    <w:rsid w:val="00D55E16"/>
    <w:rsid w:val="00D6705F"/>
    <w:rsid w:val="00D71BB4"/>
    <w:rsid w:val="00D739F9"/>
    <w:rsid w:val="00D74D0F"/>
    <w:rsid w:val="00D83DB3"/>
    <w:rsid w:val="00D8716F"/>
    <w:rsid w:val="00D87A57"/>
    <w:rsid w:val="00D92506"/>
    <w:rsid w:val="00D93611"/>
    <w:rsid w:val="00D93AF4"/>
    <w:rsid w:val="00D95DD0"/>
    <w:rsid w:val="00D962BE"/>
    <w:rsid w:val="00DA0290"/>
    <w:rsid w:val="00DA165B"/>
    <w:rsid w:val="00DA73DD"/>
    <w:rsid w:val="00DA79FE"/>
    <w:rsid w:val="00DB189C"/>
    <w:rsid w:val="00DC36B4"/>
    <w:rsid w:val="00DC3A75"/>
    <w:rsid w:val="00DC58DB"/>
    <w:rsid w:val="00DD44D4"/>
    <w:rsid w:val="00DD7401"/>
    <w:rsid w:val="00DE4EA9"/>
    <w:rsid w:val="00DE4FE8"/>
    <w:rsid w:val="00DE6848"/>
    <w:rsid w:val="00DE735C"/>
    <w:rsid w:val="00DE78DE"/>
    <w:rsid w:val="00DF16CC"/>
    <w:rsid w:val="00DF3F50"/>
    <w:rsid w:val="00E00088"/>
    <w:rsid w:val="00E00964"/>
    <w:rsid w:val="00E00A33"/>
    <w:rsid w:val="00E05885"/>
    <w:rsid w:val="00E06187"/>
    <w:rsid w:val="00E07A12"/>
    <w:rsid w:val="00E10F88"/>
    <w:rsid w:val="00E12CA1"/>
    <w:rsid w:val="00E14B32"/>
    <w:rsid w:val="00E14F1C"/>
    <w:rsid w:val="00E16F66"/>
    <w:rsid w:val="00E171B8"/>
    <w:rsid w:val="00E22516"/>
    <w:rsid w:val="00E2722D"/>
    <w:rsid w:val="00E302DF"/>
    <w:rsid w:val="00E32EA5"/>
    <w:rsid w:val="00E346A6"/>
    <w:rsid w:val="00E34B84"/>
    <w:rsid w:val="00E35B60"/>
    <w:rsid w:val="00E377A1"/>
    <w:rsid w:val="00E418B6"/>
    <w:rsid w:val="00E442BD"/>
    <w:rsid w:val="00E4751C"/>
    <w:rsid w:val="00E50A1B"/>
    <w:rsid w:val="00E5139B"/>
    <w:rsid w:val="00E53116"/>
    <w:rsid w:val="00E579DE"/>
    <w:rsid w:val="00E57A71"/>
    <w:rsid w:val="00E6348B"/>
    <w:rsid w:val="00E64AB5"/>
    <w:rsid w:val="00E65DF2"/>
    <w:rsid w:val="00E6678B"/>
    <w:rsid w:val="00E67FCA"/>
    <w:rsid w:val="00E70956"/>
    <w:rsid w:val="00E72397"/>
    <w:rsid w:val="00E73376"/>
    <w:rsid w:val="00E76436"/>
    <w:rsid w:val="00E84950"/>
    <w:rsid w:val="00E87C05"/>
    <w:rsid w:val="00E92092"/>
    <w:rsid w:val="00E932BD"/>
    <w:rsid w:val="00E94FAB"/>
    <w:rsid w:val="00E965A5"/>
    <w:rsid w:val="00E96931"/>
    <w:rsid w:val="00EA0029"/>
    <w:rsid w:val="00EA03DA"/>
    <w:rsid w:val="00EA0452"/>
    <w:rsid w:val="00EA2F8E"/>
    <w:rsid w:val="00EA58B6"/>
    <w:rsid w:val="00EA6EBD"/>
    <w:rsid w:val="00EB23F6"/>
    <w:rsid w:val="00EB2816"/>
    <w:rsid w:val="00EB2DE9"/>
    <w:rsid w:val="00EB64FE"/>
    <w:rsid w:val="00EB7AE5"/>
    <w:rsid w:val="00EC165A"/>
    <w:rsid w:val="00EC240C"/>
    <w:rsid w:val="00EC4941"/>
    <w:rsid w:val="00EC5595"/>
    <w:rsid w:val="00EC7023"/>
    <w:rsid w:val="00ED2302"/>
    <w:rsid w:val="00ED4BA5"/>
    <w:rsid w:val="00ED4FBB"/>
    <w:rsid w:val="00ED6045"/>
    <w:rsid w:val="00ED78C0"/>
    <w:rsid w:val="00EE2A67"/>
    <w:rsid w:val="00EE5504"/>
    <w:rsid w:val="00EE584C"/>
    <w:rsid w:val="00EE7047"/>
    <w:rsid w:val="00EE770A"/>
    <w:rsid w:val="00EF1B4F"/>
    <w:rsid w:val="00F002AD"/>
    <w:rsid w:val="00F007ED"/>
    <w:rsid w:val="00F009F4"/>
    <w:rsid w:val="00F047B8"/>
    <w:rsid w:val="00F04B20"/>
    <w:rsid w:val="00F05154"/>
    <w:rsid w:val="00F05A9A"/>
    <w:rsid w:val="00F07A48"/>
    <w:rsid w:val="00F07E89"/>
    <w:rsid w:val="00F12E52"/>
    <w:rsid w:val="00F13DBB"/>
    <w:rsid w:val="00F215CF"/>
    <w:rsid w:val="00F23D4A"/>
    <w:rsid w:val="00F25393"/>
    <w:rsid w:val="00F269A7"/>
    <w:rsid w:val="00F3125F"/>
    <w:rsid w:val="00F3473D"/>
    <w:rsid w:val="00F37C1D"/>
    <w:rsid w:val="00F41624"/>
    <w:rsid w:val="00F4283B"/>
    <w:rsid w:val="00F43FB4"/>
    <w:rsid w:val="00F502C4"/>
    <w:rsid w:val="00F52665"/>
    <w:rsid w:val="00F52CDD"/>
    <w:rsid w:val="00F54E2C"/>
    <w:rsid w:val="00F54F40"/>
    <w:rsid w:val="00F560EE"/>
    <w:rsid w:val="00F60253"/>
    <w:rsid w:val="00F61830"/>
    <w:rsid w:val="00F66F8D"/>
    <w:rsid w:val="00F67B89"/>
    <w:rsid w:val="00F70AAD"/>
    <w:rsid w:val="00F751A2"/>
    <w:rsid w:val="00F810AD"/>
    <w:rsid w:val="00F82794"/>
    <w:rsid w:val="00F82867"/>
    <w:rsid w:val="00F85196"/>
    <w:rsid w:val="00F857EE"/>
    <w:rsid w:val="00F879DA"/>
    <w:rsid w:val="00F9004E"/>
    <w:rsid w:val="00F93225"/>
    <w:rsid w:val="00F932AA"/>
    <w:rsid w:val="00F95DBD"/>
    <w:rsid w:val="00F97BDE"/>
    <w:rsid w:val="00F97FC4"/>
    <w:rsid w:val="00FA061C"/>
    <w:rsid w:val="00FA2157"/>
    <w:rsid w:val="00FA7783"/>
    <w:rsid w:val="00FB062C"/>
    <w:rsid w:val="00FB4650"/>
    <w:rsid w:val="00FB5B44"/>
    <w:rsid w:val="00FC04B9"/>
    <w:rsid w:val="00FC2D51"/>
    <w:rsid w:val="00FC5B5D"/>
    <w:rsid w:val="00FC75D0"/>
    <w:rsid w:val="00FC7758"/>
    <w:rsid w:val="00FC7794"/>
    <w:rsid w:val="00FD07CE"/>
    <w:rsid w:val="00FD3914"/>
    <w:rsid w:val="00FD4CB7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701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C5D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5DC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2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locked/>
    <w:rsid w:val="009531A3"/>
    <w:rPr>
      <w:rFonts w:ascii="Calibri" w:eastAsia="Calibri" w:hAnsi="Calibri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9531A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3DB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3DBB"/>
  </w:style>
  <w:style w:type="character" w:styleId="Hyperlink">
    <w:name w:val="Hyperlink"/>
    <w:basedOn w:val="Fontepargpadro"/>
    <w:uiPriority w:val="99"/>
    <w:unhideWhenUsed/>
    <w:rsid w:val="00A83E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C0723"/>
    <w:pPr>
      <w:ind w:left="720"/>
      <w:contextualSpacing/>
    </w:pPr>
  </w:style>
  <w:style w:type="character" w:customStyle="1" w:styleId="xbe">
    <w:name w:val="_xbe"/>
    <w:basedOn w:val="Fontepargpadro"/>
    <w:rsid w:val="001707F7"/>
  </w:style>
  <w:style w:type="table" w:styleId="Tabelacomgrade">
    <w:name w:val="Table Grid"/>
    <w:basedOn w:val="Tabelanormal"/>
    <w:rsid w:val="0040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3468"/>
    <w:rPr>
      <w:rFonts w:ascii="Tahoma" w:eastAsia="Calibr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0C5DCD"/>
    <w:rPr>
      <w:b/>
      <w:sz w:val="24"/>
    </w:rPr>
  </w:style>
  <w:style w:type="character" w:customStyle="1" w:styleId="Ttulo2Char">
    <w:name w:val="Título 2 Char"/>
    <w:basedOn w:val="Fontepargpadro"/>
    <w:link w:val="Ttulo2"/>
    <w:rsid w:val="000C5DCD"/>
    <w:rPr>
      <w:sz w:val="24"/>
    </w:rPr>
  </w:style>
  <w:style w:type="paragraph" w:customStyle="1" w:styleId="artart">
    <w:name w:val="artart"/>
    <w:basedOn w:val="Normal"/>
    <w:uiPriority w:val="99"/>
    <w:rsid w:val="000C5DCD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0C5DCD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C5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F4F"/>
    <w:rPr>
      <w:b/>
      <w:bCs/>
    </w:rPr>
  </w:style>
  <w:style w:type="paragraph" w:customStyle="1" w:styleId="yiv8037389086msonormal">
    <w:name w:val="yiv8037389086msonormal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8037389086msobodytextindent">
    <w:name w:val="yiv8037389086msobodytextindent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869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262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xtodocorpo2">
    <w:name w:val="Texto do corpo (2)"/>
    <w:basedOn w:val="Fontepargpadro"/>
    <w:rsid w:val="00755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rsid w:val="007A1F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A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C5D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C5DC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24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locked/>
    <w:rsid w:val="009531A3"/>
    <w:rPr>
      <w:rFonts w:ascii="Calibri" w:eastAsia="Calibri" w:hAnsi="Calibri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9531A3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13DB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3DBB"/>
  </w:style>
  <w:style w:type="character" w:styleId="Hyperlink">
    <w:name w:val="Hyperlink"/>
    <w:basedOn w:val="Fontepargpadro"/>
    <w:uiPriority w:val="99"/>
    <w:unhideWhenUsed/>
    <w:rsid w:val="00A83E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C0723"/>
    <w:pPr>
      <w:ind w:left="720"/>
      <w:contextualSpacing/>
    </w:pPr>
  </w:style>
  <w:style w:type="character" w:customStyle="1" w:styleId="xbe">
    <w:name w:val="_xbe"/>
    <w:basedOn w:val="Fontepargpadro"/>
    <w:rsid w:val="001707F7"/>
  </w:style>
  <w:style w:type="table" w:styleId="Tabelacomgrade">
    <w:name w:val="Table Grid"/>
    <w:basedOn w:val="Tabelanormal"/>
    <w:rsid w:val="0040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3468"/>
    <w:rPr>
      <w:rFonts w:ascii="Tahoma" w:eastAsia="Calibr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0C5DCD"/>
    <w:rPr>
      <w:b/>
      <w:sz w:val="24"/>
    </w:rPr>
  </w:style>
  <w:style w:type="character" w:customStyle="1" w:styleId="Ttulo2Char">
    <w:name w:val="Título 2 Char"/>
    <w:basedOn w:val="Fontepargpadro"/>
    <w:link w:val="Ttulo2"/>
    <w:rsid w:val="000C5DCD"/>
    <w:rPr>
      <w:sz w:val="24"/>
    </w:rPr>
  </w:style>
  <w:style w:type="paragraph" w:customStyle="1" w:styleId="artart">
    <w:name w:val="artart"/>
    <w:basedOn w:val="Normal"/>
    <w:uiPriority w:val="99"/>
    <w:rsid w:val="000C5DCD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0C5DCD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C5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F4F"/>
    <w:rPr>
      <w:b/>
      <w:bCs/>
    </w:rPr>
  </w:style>
  <w:style w:type="paragraph" w:customStyle="1" w:styleId="yiv8037389086msonormal">
    <w:name w:val="yiv8037389086msonormal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8037389086msobodytextindent">
    <w:name w:val="yiv8037389086msobodytextindent"/>
    <w:basedOn w:val="Normal"/>
    <w:rsid w:val="006A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869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2624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xtodocorpo2">
    <w:name w:val="Texto do corpo (2)"/>
    <w:basedOn w:val="Fontepargpadro"/>
    <w:rsid w:val="00755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rsid w:val="007A1F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3673-BA07-4EA9-A876-78FBA19F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983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055/2013/AJMA</vt:lpstr>
    </vt:vector>
  </TitlesOfParts>
  <Company>PREFEITURA MUNICIPAL DE ARAPUÁ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055/2013/AJMA</dc:title>
  <dc:subject/>
  <dc:creator>Usuário</dc:creator>
  <cp:keywords/>
  <dc:description/>
  <cp:lastModifiedBy>Licitação</cp:lastModifiedBy>
  <cp:revision>5</cp:revision>
  <cp:lastPrinted>2024-10-17T11:07:00Z</cp:lastPrinted>
  <dcterms:created xsi:type="dcterms:W3CDTF">2024-10-15T16:40:00Z</dcterms:created>
  <dcterms:modified xsi:type="dcterms:W3CDTF">2024-10-17T11:09:00Z</dcterms:modified>
</cp:coreProperties>
</file>