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D9" w:rsidRPr="00A53552" w:rsidRDefault="00F5072C" w:rsidP="001B305F">
      <w:pPr>
        <w:spacing w:after="0" w:line="360" w:lineRule="auto"/>
        <w:ind w:left="0" w:right="5" w:firstLine="0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ANEXO I</w:t>
      </w:r>
      <w:r w:rsidR="00371CB5">
        <w:rPr>
          <w:b/>
          <w:color w:val="auto"/>
          <w:sz w:val="24"/>
          <w:szCs w:val="24"/>
        </w:rPr>
        <w:t>I</w:t>
      </w:r>
    </w:p>
    <w:p w:rsidR="002070D9" w:rsidRPr="00A53552" w:rsidRDefault="000A5392" w:rsidP="0024126F">
      <w:pPr>
        <w:spacing w:after="0" w:line="360" w:lineRule="auto"/>
        <w:ind w:right="5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 </w:t>
      </w:r>
    </w:p>
    <w:p w:rsidR="00F5072C" w:rsidRPr="00A53552" w:rsidRDefault="00F5072C" w:rsidP="0024126F">
      <w:pPr>
        <w:spacing w:after="0" w:line="360" w:lineRule="auto"/>
        <w:ind w:right="5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PROPOSTA DE PREÇO</w:t>
      </w:r>
    </w:p>
    <w:p w:rsidR="00516DE2" w:rsidRPr="00A53552" w:rsidRDefault="00516DE2" w:rsidP="0024126F">
      <w:pPr>
        <w:spacing w:after="0" w:line="360" w:lineRule="auto"/>
        <w:ind w:right="5"/>
        <w:jc w:val="center"/>
        <w:rPr>
          <w:b/>
          <w:color w:val="auto"/>
          <w:sz w:val="24"/>
          <w:szCs w:val="24"/>
        </w:rPr>
      </w:pPr>
    </w:p>
    <w:p w:rsidR="00554B4A" w:rsidRPr="00A53552" w:rsidRDefault="00554B4A" w:rsidP="00554B4A">
      <w:pPr>
        <w:spacing w:after="0" w:line="360" w:lineRule="auto"/>
        <w:ind w:left="0" w:right="3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PREGÃO </w:t>
      </w:r>
      <w:r w:rsidR="005A5E2F" w:rsidRPr="00A53552">
        <w:rPr>
          <w:b/>
          <w:color w:val="auto"/>
          <w:sz w:val="24"/>
          <w:szCs w:val="24"/>
        </w:rPr>
        <w:t xml:space="preserve">ELETRÔNICO Nº. </w:t>
      </w:r>
      <w:r w:rsidR="00712E49">
        <w:rPr>
          <w:b/>
          <w:color w:val="auto"/>
          <w:sz w:val="24"/>
          <w:szCs w:val="24"/>
        </w:rPr>
        <w:t>002</w:t>
      </w:r>
      <w:r w:rsidR="005A5E2F" w:rsidRPr="00A53552">
        <w:rPr>
          <w:b/>
          <w:color w:val="auto"/>
          <w:sz w:val="24"/>
          <w:szCs w:val="24"/>
        </w:rPr>
        <w:t>/202</w:t>
      </w:r>
      <w:r w:rsidR="000E0E18" w:rsidRPr="00A53552">
        <w:rPr>
          <w:b/>
          <w:color w:val="auto"/>
          <w:sz w:val="24"/>
          <w:szCs w:val="24"/>
        </w:rPr>
        <w:t>4</w:t>
      </w:r>
    </w:p>
    <w:p w:rsidR="00554B4A" w:rsidRPr="00A53552" w:rsidRDefault="00554B4A" w:rsidP="00554B4A">
      <w:pPr>
        <w:spacing w:after="0" w:line="360" w:lineRule="auto"/>
        <w:ind w:right="1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PROCESSO LICITATÓRIO Nº </w:t>
      </w:r>
      <w:r w:rsidR="002873F2">
        <w:rPr>
          <w:b/>
          <w:color w:val="auto"/>
          <w:sz w:val="24"/>
          <w:szCs w:val="24"/>
        </w:rPr>
        <w:t>027</w:t>
      </w:r>
      <w:r w:rsidR="000E0E18" w:rsidRPr="00A53552">
        <w:rPr>
          <w:b/>
          <w:color w:val="auto"/>
          <w:sz w:val="24"/>
          <w:szCs w:val="24"/>
        </w:rPr>
        <w:t>/2024</w:t>
      </w:r>
    </w:p>
    <w:p w:rsidR="00076CF6" w:rsidRPr="00A53552" w:rsidRDefault="00076CF6" w:rsidP="0024126F">
      <w:pPr>
        <w:spacing w:after="0" w:line="360" w:lineRule="auto"/>
        <w:ind w:left="0" w:firstLine="0"/>
        <w:jc w:val="left"/>
        <w:rPr>
          <w:i/>
          <w:color w:val="auto"/>
          <w:sz w:val="24"/>
          <w:szCs w:val="24"/>
        </w:rPr>
      </w:pPr>
    </w:p>
    <w:p w:rsidR="006E56DF" w:rsidRDefault="00076CF6" w:rsidP="006E56DF">
      <w:pPr>
        <w:spacing w:after="4" w:line="360" w:lineRule="auto"/>
        <w:ind w:left="-5"/>
        <w:jc w:val="left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OBJETO</w:t>
      </w:r>
      <w:r w:rsidR="007B1891" w:rsidRPr="00A53552">
        <w:rPr>
          <w:b/>
          <w:color w:val="auto"/>
          <w:sz w:val="24"/>
          <w:szCs w:val="24"/>
        </w:rPr>
        <w:t>:</w:t>
      </w:r>
      <w:r w:rsidR="00273EA9" w:rsidRPr="00A53552">
        <w:rPr>
          <w:b/>
          <w:color w:val="auto"/>
          <w:sz w:val="24"/>
          <w:szCs w:val="24"/>
        </w:rPr>
        <w:t xml:space="preserve"> </w:t>
      </w:r>
      <w:r w:rsidR="006E56DF" w:rsidRPr="000724E9">
        <w:rPr>
          <w:b/>
        </w:rPr>
        <w:t xml:space="preserve">REGISTRO DE PREÇOS, PARA FUTURA E EVENTUAL </w:t>
      </w:r>
      <w:r w:rsidR="006E56DF">
        <w:rPr>
          <w:b/>
        </w:rPr>
        <w:t>AQUISIÇÃO PARCELADA DE MATERIAL</w:t>
      </w:r>
      <w:r w:rsidR="006E56DF" w:rsidRPr="000724E9">
        <w:rPr>
          <w:b/>
        </w:rPr>
        <w:t xml:space="preserve"> ODONTOLÓGICO PARA MANUTENÇÃO DAS ATIVIDADES DA </w:t>
      </w:r>
      <w:r w:rsidR="006E56DF">
        <w:rPr>
          <w:b/>
        </w:rPr>
        <w:t xml:space="preserve">SECRETARIA MUNICIPAL </w:t>
      </w:r>
      <w:r w:rsidR="006E56DF" w:rsidRPr="000724E9">
        <w:rPr>
          <w:b/>
        </w:rPr>
        <w:t>DE SAÚDE DE ARAPUÁ/MG</w:t>
      </w:r>
      <w:r w:rsidR="006E56DF" w:rsidRPr="00A53552">
        <w:rPr>
          <w:b/>
          <w:color w:val="auto"/>
          <w:sz w:val="24"/>
          <w:szCs w:val="24"/>
        </w:rPr>
        <w:t>.</w:t>
      </w:r>
    </w:p>
    <w:p w:rsidR="00F5072C" w:rsidRPr="00A53552" w:rsidRDefault="00F5072C" w:rsidP="00230A7D">
      <w:pPr>
        <w:spacing w:after="4" w:line="360" w:lineRule="auto"/>
        <w:ind w:left="0" w:firstLine="0"/>
        <w:rPr>
          <w:b/>
          <w:i/>
          <w:color w:val="auto"/>
          <w:sz w:val="24"/>
          <w:szCs w:val="24"/>
        </w:rPr>
      </w:pPr>
    </w:p>
    <w:p w:rsidR="00F5072C" w:rsidRPr="00A53552" w:rsidRDefault="00F5072C" w:rsidP="0024126F">
      <w:pPr>
        <w:spacing w:line="360" w:lineRule="auto"/>
        <w:ind w:firstLine="112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Apresentamos nossa proposta para fornecimento do(s) item(s) abaixo discriminado(s), que integra o instrumento convocatório da licitação em epígrafe. </w:t>
      </w:r>
    </w:p>
    <w:p w:rsidR="00F5072C" w:rsidRPr="00A53552" w:rsidRDefault="00F5072C" w:rsidP="0024126F">
      <w:pPr>
        <w:spacing w:line="360" w:lineRule="auto"/>
        <w:ind w:firstLine="1124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1 - IDENTIFICAÇÃO DO CONCORRENTE: </w:t>
      </w: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RAZÃO SOCIAL: </w:t>
      </w: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CNPJ:</w:t>
      </w:r>
      <w:r w:rsidR="00516DE2" w:rsidRPr="00A53552">
        <w:rPr>
          <w:color w:val="auto"/>
          <w:sz w:val="24"/>
          <w:szCs w:val="24"/>
        </w:rPr>
        <w:t xml:space="preserve"> </w:t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 xml:space="preserve">INSC. ESTADUAL: </w:t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 xml:space="preserve">INSC. MUNICIPAL: </w:t>
      </w: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ENDEREÇO:</w:t>
      </w:r>
      <w:proofErr w:type="gramStart"/>
      <w:r w:rsidRPr="00A53552">
        <w:rPr>
          <w:color w:val="auto"/>
          <w:sz w:val="24"/>
          <w:szCs w:val="24"/>
        </w:rPr>
        <w:t xml:space="preserve">  </w:t>
      </w: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proofErr w:type="gramEnd"/>
      <w:r w:rsidRPr="00A53552">
        <w:rPr>
          <w:color w:val="auto"/>
          <w:sz w:val="24"/>
          <w:szCs w:val="24"/>
        </w:rPr>
        <w:t xml:space="preserve">TELEFONE/FAX: </w:t>
      </w: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proofErr w:type="gramStart"/>
      <w:r w:rsidRPr="00A53552">
        <w:rPr>
          <w:color w:val="auto"/>
          <w:sz w:val="24"/>
          <w:szCs w:val="24"/>
        </w:rPr>
        <w:t>AGÊNCIA :</w:t>
      </w:r>
      <w:proofErr w:type="gramEnd"/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 xml:space="preserve">Nº DA CONTA BANCÁRIA:  </w:t>
      </w:r>
    </w:p>
    <w:p w:rsidR="00516DE2" w:rsidRPr="00A53552" w:rsidRDefault="00516DE2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NOME DO RESPONSÁVEL P/ ASSINATURA DE CONTRATO: </w:t>
      </w:r>
    </w:p>
    <w:p w:rsidR="00607A1F" w:rsidRPr="00A53552" w:rsidRDefault="00607A1F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CARGO: </w:t>
      </w:r>
      <w:r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ab/>
      </w:r>
      <w:r w:rsidR="00F5072C" w:rsidRPr="00A53552">
        <w:rPr>
          <w:color w:val="auto"/>
          <w:sz w:val="24"/>
          <w:szCs w:val="24"/>
        </w:rPr>
        <w:t xml:space="preserve">PROFISSÃO: </w:t>
      </w: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ESTADO CIVIL:</w:t>
      </w:r>
      <w:proofErr w:type="gramStart"/>
      <w:r w:rsidRPr="00A53552">
        <w:rPr>
          <w:color w:val="auto"/>
          <w:sz w:val="24"/>
          <w:szCs w:val="24"/>
        </w:rPr>
        <w:t xml:space="preserve">  </w:t>
      </w:r>
      <w:proofErr w:type="gramEnd"/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 xml:space="preserve">RG: </w:t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 xml:space="preserve">CPF: </w:t>
      </w: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NACIONALIDADE:</w:t>
      </w:r>
      <w:proofErr w:type="gramStart"/>
      <w:r w:rsidRPr="00A53552">
        <w:rPr>
          <w:color w:val="auto"/>
          <w:sz w:val="24"/>
          <w:szCs w:val="24"/>
        </w:rPr>
        <w:t xml:space="preserve">  </w:t>
      </w:r>
    </w:p>
    <w:p w:rsidR="00A76535" w:rsidRPr="00A53552" w:rsidRDefault="00F5072C" w:rsidP="0023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proofErr w:type="gramEnd"/>
      <w:r w:rsidRPr="00A53552">
        <w:rPr>
          <w:color w:val="auto"/>
          <w:sz w:val="24"/>
          <w:szCs w:val="24"/>
        </w:rPr>
        <w:t>INSTRUMENTO QUE LHE OUTORGA PODERES PARA ASSINATURA DE CON</w:t>
      </w:r>
      <w:r w:rsidR="008520E2" w:rsidRPr="00A53552">
        <w:rPr>
          <w:color w:val="auto"/>
          <w:sz w:val="24"/>
          <w:szCs w:val="24"/>
        </w:rPr>
        <w:t xml:space="preserve">TRATO: </w:t>
      </w:r>
      <w:proofErr w:type="gramStart"/>
      <w:r w:rsidR="008520E2" w:rsidRPr="00A53552">
        <w:rPr>
          <w:color w:val="auto"/>
          <w:sz w:val="24"/>
          <w:szCs w:val="24"/>
        </w:rPr>
        <w:t xml:space="preserve">(   </w:t>
      </w:r>
      <w:proofErr w:type="gramEnd"/>
      <w:r w:rsidR="008520E2" w:rsidRPr="00A53552">
        <w:rPr>
          <w:color w:val="auto"/>
          <w:sz w:val="24"/>
          <w:szCs w:val="24"/>
        </w:rPr>
        <w:t xml:space="preserve">) PROCURAÇÃO (    ) </w:t>
      </w:r>
      <w:r w:rsidRPr="00A53552">
        <w:rPr>
          <w:color w:val="auto"/>
          <w:sz w:val="24"/>
          <w:szCs w:val="24"/>
        </w:rPr>
        <w:t xml:space="preserve">CONTRATO  SOCIAL  DA EMPRESA </w:t>
      </w:r>
      <w:r w:rsidR="00A76535" w:rsidRPr="00A53552">
        <w:rPr>
          <w:color w:val="auto"/>
        </w:rPr>
        <w:br w:type="page"/>
      </w:r>
    </w:p>
    <w:p w:rsidR="004A3C74" w:rsidRPr="00A53552" w:rsidRDefault="004A3C74">
      <w:pPr>
        <w:rPr>
          <w:color w:val="aut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1"/>
        <w:gridCol w:w="248"/>
        <w:gridCol w:w="205"/>
        <w:gridCol w:w="397"/>
        <w:gridCol w:w="851"/>
        <w:gridCol w:w="1601"/>
        <w:gridCol w:w="1659"/>
        <w:gridCol w:w="992"/>
        <w:gridCol w:w="1066"/>
        <w:gridCol w:w="1130"/>
      </w:tblGrid>
      <w:tr w:rsidR="00375EF5" w:rsidRPr="00A53552" w:rsidTr="00D737CA">
        <w:trPr>
          <w:trHeight w:val="302"/>
          <w:jc w:val="center"/>
        </w:trPr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A53552">
              <w:rPr>
                <w:rFonts w:eastAsia="Times New Roman"/>
                <w:b/>
                <w:bCs/>
                <w:color w:val="auto"/>
                <w:szCs w:val="20"/>
              </w:rPr>
              <w:t>FORNECEDOR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center"/>
              <w:rPr>
                <w:rFonts w:eastAsia="Times New Roman"/>
                <w:i/>
                <w:color w:val="auto"/>
                <w:szCs w:val="20"/>
              </w:rPr>
            </w:pPr>
            <w:r w:rsidRPr="00A53552">
              <w:rPr>
                <w:rFonts w:eastAsia="Times New Roman"/>
                <w:i/>
                <w:color w:val="auto"/>
                <w:szCs w:val="20"/>
              </w:rPr>
              <w:t> </w:t>
            </w:r>
          </w:p>
        </w:tc>
      </w:tr>
      <w:tr w:rsidR="00375EF5" w:rsidRPr="00A53552" w:rsidTr="00D737CA">
        <w:trPr>
          <w:trHeight w:val="317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A53552">
              <w:rPr>
                <w:rFonts w:eastAsia="Times New Roman"/>
                <w:b/>
                <w:bCs/>
                <w:color w:val="auto"/>
                <w:szCs w:val="20"/>
              </w:rPr>
              <w:t>CNPJ: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center"/>
              <w:rPr>
                <w:rFonts w:eastAsia="Times New Roman"/>
                <w:i/>
                <w:color w:val="auto"/>
                <w:szCs w:val="20"/>
              </w:rPr>
            </w:pPr>
            <w:r w:rsidRPr="00A53552">
              <w:rPr>
                <w:rFonts w:eastAsia="Times New Roman"/>
                <w:i/>
                <w:color w:val="auto"/>
                <w:szCs w:val="20"/>
              </w:rPr>
              <w:t> </w:t>
            </w:r>
          </w:p>
        </w:tc>
      </w:tr>
      <w:tr w:rsidR="00375EF5" w:rsidRPr="00A53552" w:rsidTr="00D737CA">
        <w:trPr>
          <w:trHeight w:val="302"/>
          <w:jc w:val="center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A53552">
              <w:rPr>
                <w:rFonts w:eastAsia="Times New Roman"/>
                <w:b/>
                <w:bCs/>
                <w:color w:val="auto"/>
                <w:szCs w:val="20"/>
              </w:rPr>
              <w:t>TELEFONE: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center"/>
              <w:rPr>
                <w:rFonts w:eastAsia="Times New Roman"/>
                <w:i/>
                <w:color w:val="auto"/>
                <w:szCs w:val="20"/>
              </w:rPr>
            </w:pPr>
            <w:r w:rsidRPr="00A53552">
              <w:rPr>
                <w:rFonts w:eastAsia="Times New Roman"/>
                <w:i/>
                <w:color w:val="auto"/>
                <w:szCs w:val="20"/>
              </w:rPr>
              <w:t> </w:t>
            </w:r>
          </w:p>
        </w:tc>
      </w:tr>
      <w:tr w:rsidR="00375EF5" w:rsidRPr="00A53552" w:rsidTr="00D737CA">
        <w:trPr>
          <w:trHeight w:val="302"/>
          <w:jc w:val="center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A53552">
              <w:rPr>
                <w:rFonts w:eastAsia="Times New Roman"/>
                <w:b/>
                <w:bCs/>
                <w:color w:val="auto"/>
                <w:szCs w:val="20"/>
              </w:rPr>
              <w:t>ENDEREÇO: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center"/>
              <w:rPr>
                <w:rFonts w:eastAsia="Times New Roman"/>
                <w:i/>
                <w:color w:val="auto"/>
                <w:szCs w:val="20"/>
              </w:rPr>
            </w:pPr>
            <w:r w:rsidRPr="00A53552">
              <w:rPr>
                <w:rFonts w:eastAsia="Times New Roman"/>
                <w:i/>
                <w:color w:val="auto"/>
                <w:szCs w:val="20"/>
              </w:rPr>
              <w:t> </w:t>
            </w:r>
          </w:p>
        </w:tc>
      </w:tr>
      <w:tr w:rsidR="00375EF5" w:rsidRPr="00A53552" w:rsidTr="00D737CA">
        <w:trPr>
          <w:trHeight w:val="302"/>
          <w:jc w:val="center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A53552">
              <w:rPr>
                <w:rFonts w:eastAsia="Times New Roman"/>
                <w:b/>
                <w:bCs/>
                <w:color w:val="auto"/>
                <w:szCs w:val="20"/>
              </w:rPr>
              <w:t>CIDADE: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center"/>
              <w:rPr>
                <w:rFonts w:eastAsia="Times New Roman"/>
                <w:i/>
                <w:color w:val="auto"/>
                <w:szCs w:val="20"/>
              </w:rPr>
            </w:pPr>
            <w:r w:rsidRPr="00A53552">
              <w:rPr>
                <w:rFonts w:eastAsia="Times New Roman"/>
                <w:i/>
                <w:color w:val="auto"/>
                <w:szCs w:val="20"/>
              </w:rPr>
              <w:t> </w:t>
            </w:r>
          </w:p>
        </w:tc>
      </w:tr>
      <w:tr w:rsidR="00D737CA" w:rsidRPr="00A53552" w:rsidTr="00D737CA">
        <w:trPr>
          <w:trHeight w:val="36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SEQ.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bCs/>
                <w:sz w:val="18"/>
                <w:szCs w:val="18"/>
              </w:rPr>
            </w:pPr>
            <w:r w:rsidRPr="00D737CA">
              <w:rPr>
                <w:bCs/>
                <w:sz w:val="18"/>
                <w:szCs w:val="18"/>
              </w:rPr>
              <w:t>Código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QUANT.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DESCRIÇÃO DO MATERIAL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MARCA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VALOR UNITARIO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VALOR</w:t>
            </w:r>
          </w:p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TOTAL</w:t>
            </w: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ABRIDOR DE BOCA INFANTIL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782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ÁCIDO FOSFÓRICO 37% CONTENDO </w:t>
            </w: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  <w:r w:rsidRPr="00D737CA">
              <w:rPr>
                <w:sz w:val="18"/>
                <w:szCs w:val="18"/>
              </w:rPr>
              <w:t xml:space="preserve"> SERINGAS DE 2,5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0525517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AGULHA GENGIVAL ESTÉRIL CURTA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73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spellStart"/>
            <w:r w:rsidRPr="00D737CA">
              <w:rPr>
                <w:sz w:val="18"/>
                <w:szCs w:val="18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AGULHA GENGIVAL LONGA PARA ANESTESIA GENGIVAL, </w:t>
            </w:r>
            <w:proofErr w:type="gramStart"/>
            <w:r w:rsidRPr="00D737CA">
              <w:rPr>
                <w:sz w:val="18"/>
                <w:szCs w:val="18"/>
              </w:rPr>
              <w:t>27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1047133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ALAVANCAS PARA EXODONTIA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1047368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ALAVANCAS SELDIN RETA MILLENIUM ADULTO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1047387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ANESTÉSICO GEL TÓPICO, 12 </w:t>
            </w:r>
            <w:proofErr w:type="gramStart"/>
            <w:r w:rsidRPr="00D737CA">
              <w:rPr>
                <w:sz w:val="18"/>
                <w:szCs w:val="18"/>
              </w:rPr>
              <w:t>GR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1047384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spellStart"/>
            <w:r w:rsidRPr="00D737CA">
              <w:rPr>
                <w:sz w:val="18"/>
                <w:szCs w:val="18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ANESTÉSICO INETÁVEL </w:t>
            </w:r>
            <w:proofErr w:type="gramStart"/>
            <w:r w:rsidRPr="00D737CA">
              <w:rPr>
                <w:sz w:val="18"/>
                <w:szCs w:val="18"/>
              </w:rPr>
              <w:t>(LIDOCAINAHCI 2% + EPINEFRINA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APARELHO DE ULTRASSOM PIEZOELÉTRICO 32 KHZ E JATO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1047193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APARELHO FOTOPOLIMERIZADOR PARA POLIMERIZAÇAO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ARCO DE OSTBY DOBRÁVEL E PRODUZIDO COM MATERIAL 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ARCO DE YONG ADULTO, MEDIDA DE 9,5 CM LATERAL E </w:t>
            </w:r>
            <w:proofErr w:type="gramStart"/>
            <w:r w:rsidRPr="00D737CA">
              <w:rPr>
                <w:sz w:val="18"/>
                <w:szCs w:val="18"/>
              </w:rPr>
              <w:t>10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1047445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AVENTAL RX PARA PACIENTE COM PROTETOR DE TIREOIDE.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1047446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AVENTAL RX PARA PACIENTE INFANTIL COM PROTETOR 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1047452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BABADOR DESCARTÁVEL IMPERMEÁVEL PACOTE COM 100 UNI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0525487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BICARBONATO DE SÓDIO 200 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0525482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RL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BOBINA PARA ESTERILIZAÇÃO GRAU CIRÚRGICO </w:t>
            </w:r>
            <w:proofErr w:type="gramStart"/>
            <w:r w:rsidRPr="00D737CA">
              <w:rPr>
                <w:sz w:val="18"/>
                <w:szCs w:val="18"/>
              </w:rPr>
              <w:t>12CM</w:t>
            </w:r>
            <w:proofErr w:type="gramEnd"/>
            <w:r w:rsidRPr="00D737CA">
              <w:rPr>
                <w:sz w:val="18"/>
                <w:szCs w:val="18"/>
              </w:rPr>
              <w:t>/100M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0522518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BROCA 1093 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BROCA CARBIDE ENDO-Z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0530833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BROCA DIAMANTADA 1014</w:t>
            </w:r>
            <w:proofErr w:type="gramStart"/>
            <w:r w:rsidRPr="00D737CA">
              <w:rPr>
                <w:sz w:val="18"/>
                <w:szCs w:val="18"/>
              </w:rPr>
              <w:t xml:space="preserve">  </w:t>
            </w:r>
            <w:proofErr w:type="gramEnd"/>
            <w:r w:rsidRPr="00D737CA">
              <w:rPr>
                <w:sz w:val="18"/>
                <w:szCs w:val="18"/>
              </w:rPr>
              <w:t>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1047134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BROCAS CIRURGICAS ZEKRYA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BROCAS CIRURGICAS ZEKRYA (</w:t>
            </w:r>
            <w:proofErr w:type="gramStart"/>
            <w:r w:rsidRPr="00D737CA">
              <w:rPr>
                <w:sz w:val="18"/>
                <w:szCs w:val="18"/>
              </w:rPr>
              <w:t>28MM</w:t>
            </w:r>
            <w:proofErr w:type="gramEnd"/>
            <w:r w:rsidRPr="00D737CA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CÂMARA ESCURA PARA REVELAÇÃO DE </w:t>
            </w:r>
            <w:proofErr w:type="gramStart"/>
            <w:r w:rsidRPr="00D737CA">
              <w:rPr>
                <w:sz w:val="18"/>
                <w:szCs w:val="18"/>
              </w:rPr>
              <w:t>RAIO-X</w:t>
            </w:r>
            <w:proofErr w:type="gramEnd"/>
            <w:r w:rsidRPr="00D737CA">
              <w:rPr>
                <w:sz w:val="18"/>
                <w:szCs w:val="18"/>
              </w:rPr>
              <w:t xml:space="preserve"> ODONTOLÓGIC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1047454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CANUDO FLEXÍVEL SACHÊ DOBRÁVEL 4X6X200MM, COM </w:t>
            </w:r>
            <w:proofErr w:type="gramStart"/>
            <w:r w:rsidRPr="00D737CA">
              <w:rPr>
                <w:sz w:val="18"/>
                <w:szCs w:val="18"/>
              </w:rPr>
              <w:t>100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0525509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CAPEADOR PULPAR HIDROXICO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0518361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CARBONO PARA ARTICULAÇÃO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CARIOSTATICO 30%, CARIESTOP DE </w:t>
            </w:r>
            <w:proofErr w:type="gramStart"/>
            <w:r w:rsidRPr="00D737CA">
              <w:rPr>
                <w:sz w:val="18"/>
                <w:szCs w:val="18"/>
              </w:rPr>
              <w:t>5</w:t>
            </w:r>
            <w:proofErr w:type="gramEnd"/>
            <w:r w:rsidRPr="00D737CA">
              <w:rPr>
                <w:sz w:val="18"/>
                <w:szCs w:val="18"/>
              </w:rPr>
              <w:t xml:space="preserve"> ML.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CIMENTO FORRADOR DE HIDRÓXIDO DE CÁLCIO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0525490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CIMENTO FOSFATO DE ZINCO </w:t>
            </w:r>
            <w:proofErr w:type="gramStart"/>
            <w:r w:rsidRPr="00D737CA">
              <w:rPr>
                <w:sz w:val="18"/>
                <w:szCs w:val="18"/>
              </w:rPr>
              <w:t>LIQUIDO</w:t>
            </w:r>
            <w:proofErr w:type="gramEnd"/>
            <w:r w:rsidRPr="00D737CA">
              <w:rPr>
                <w:sz w:val="18"/>
                <w:szCs w:val="18"/>
              </w:rPr>
              <w:t xml:space="preserve"> 10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0525489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CIMENTO FOSFATO DE ZINCO PÓ 28G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CIMENTO RESTAURADOR DE IONOMERO DE VIDRO 6G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CIMENTO RESTAURADOR DE IONOMERO DE VIDRO FOTO (A2)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CIMENTO RESTAURADOR DE IONOMERO DE VIDRO FOTOPOLIM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1047386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CLOREXIDINA 0,12% SEM ÁLCOOL, 2 LITROS CADA.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0525485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CLOREXIDINA 2% 100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COLGATURA INDIVIDUAL PARA PENDURAR/ PRENDER AS PEL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CUNHA ANATÔMICA DE MADEIRA, CAIXA COM 100 </w:t>
            </w:r>
            <w:proofErr w:type="gramStart"/>
            <w:r w:rsidRPr="00D737CA">
              <w:rPr>
                <w:sz w:val="18"/>
                <w:szCs w:val="18"/>
              </w:rPr>
              <w:t>UNIDADES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1047367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CURETAS DESCOLADOR MOLT </w:t>
            </w:r>
            <w:proofErr w:type="gramStart"/>
            <w:r w:rsidRPr="00D737C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0523846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DETERGENTE ENZIMÁTICO 1L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0525510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ESCOVA DE ROBSON 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1047143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ESCOVAS DE DENTES</w:t>
            </w:r>
            <w:proofErr w:type="gramEnd"/>
            <w:r w:rsidRPr="00D737CA">
              <w:rPr>
                <w:sz w:val="18"/>
                <w:szCs w:val="18"/>
              </w:rPr>
              <w:t xml:space="preserve"> INFANTIL 15CM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ESPONJA HEMOSTÁTICA PRODUZIDA COM 100% DE COLÁGENO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0001004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EUGENOL COM 20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1047449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FILME PVC, NAS MEDIDAS DE </w:t>
            </w:r>
            <w:proofErr w:type="gramStart"/>
            <w:r w:rsidRPr="00D737CA">
              <w:rPr>
                <w:sz w:val="18"/>
                <w:szCs w:val="18"/>
              </w:rPr>
              <w:t>12X60 CM</w:t>
            </w:r>
            <w:proofErr w:type="gramEnd"/>
            <w:r w:rsidRPr="00D737CA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1047441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FILME RADIOGRÁFICO INTRAORAL, PARA USO PARA </w:t>
            </w:r>
            <w:proofErr w:type="gramStart"/>
            <w:r w:rsidRPr="00D737CA">
              <w:rPr>
                <w:sz w:val="18"/>
                <w:szCs w:val="18"/>
              </w:rPr>
              <w:t>ADULTO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0525493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FIO DE SUTURA NYLON ESTÉRIL N3 CAIXA COM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0525501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FIO DENTAL 500M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1047381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FIO RETRATOR GENGIVAL 000,244 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1047448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FIXADOR RADIOGRÁFICO MANUAL DE 500 ML.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0525494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FLUORETO DE SÓDIO 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FORCEPS NUMERO </w:t>
            </w:r>
            <w:proofErr w:type="gramStart"/>
            <w:r w:rsidRPr="00D737CA">
              <w:rPr>
                <w:sz w:val="18"/>
                <w:szCs w:val="18"/>
              </w:rPr>
              <w:t>1</w:t>
            </w:r>
            <w:proofErr w:type="gramEnd"/>
            <w:r w:rsidRPr="00D737CA">
              <w:rPr>
                <w:sz w:val="18"/>
                <w:szCs w:val="18"/>
              </w:rPr>
              <w:t xml:space="preserve"> (INFANTIL)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FORCEPS NUMERO 150 (INFANTIL)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FORCEPS NUMERO 151 (INFANTIL)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FORCEPS NUMERO </w:t>
            </w:r>
            <w:proofErr w:type="gramStart"/>
            <w:r w:rsidRPr="00D737CA">
              <w:rPr>
                <w:sz w:val="18"/>
                <w:szCs w:val="18"/>
              </w:rPr>
              <w:t>18D</w:t>
            </w:r>
            <w:proofErr w:type="gramEnd"/>
            <w:r w:rsidRPr="00D737CA">
              <w:rPr>
                <w:sz w:val="18"/>
                <w:szCs w:val="18"/>
              </w:rPr>
              <w:t xml:space="preserve"> (INFANTIL)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FORCEPS NUMERO 44 (INFANTIL)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FORCEPS NUMERO 69 (INFANTIL)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0002004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FORMOCRESOL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HASTE FLEXÍVEL BIODEGRADÁVEL, COM 75 UNIDADES </w:t>
            </w:r>
            <w:proofErr w:type="gramStart"/>
            <w:r w:rsidRPr="00D737CA">
              <w:rPr>
                <w:sz w:val="18"/>
                <w:szCs w:val="18"/>
              </w:rPr>
              <w:t>CADA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1047379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HIDRÓXIDO DE CÁLCIO P.A. </w:t>
            </w:r>
            <w:proofErr w:type="gramStart"/>
            <w:r w:rsidRPr="00D737CA">
              <w:rPr>
                <w:sz w:val="18"/>
                <w:szCs w:val="18"/>
              </w:rPr>
              <w:t xml:space="preserve">( </w:t>
            </w:r>
            <w:proofErr w:type="gramEnd"/>
            <w:r w:rsidRPr="00D737CA">
              <w:rPr>
                <w:sz w:val="18"/>
                <w:szCs w:val="18"/>
              </w:rPr>
              <w:t>99 A 100,5%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1047366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KIT CLÍNICO CONTENDO UMA PINÇA CLÍNICA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1047443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KIT COM </w:t>
            </w:r>
            <w:proofErr w:type="gramStart"/>
            <w:r w:rsidRPr="00D737CA">
              <w:rPr>
                <w:sz w:val="18"/>
                <w:szCs w:val="18"/>
              </w:rPr>
              <w:t>1</w:t>
            </w:r>
            <w:proofErr w:type="gramEnd"/>
            <w:r w:rsidRPr="00D737CA">
              <w:rPr>
                <w:sz w:val="18"/>
                <w:szCs w:val="18"/>
              </w:rPr>
              <w:t xml:space="preserve"> POSICIONADOR (ADULTO) CONE AUTOCLAVÁVEL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KIT COM </w:t>
            </w:r>
            <w:proofErr w:type="gramStart"/>
            <w:r w:rsidRPr="00D737CA">
              <w:rPr>
                <w:sz w:val="18"/>
                <w:szCs w:val="18"/>
              </w:rPr>
              <w:t>1</w:t>
            </w:r>
            <w:proofErr w:type="gramEnd"/>
            <w:r w:rsidRPr="00D737CA">
              <w:rPr>
                <w:sz w:val="18"/>
                <w:szCs w:val="18"/>
              </w:rPr>
              <w:t xml:space="preserve"> POSICIONADOR (INFANTIL) CONE AUTOCLAVÁVE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KIT ENDO IRRIGAÇÃO E ASPIRAÇÃO CONTENDO: </w:t>
            </w:r>
            <w:proofErr w:type="gramStart"/>
            <w:r w:rsidRPr="00D737CA">
              <w:rPr>
                <w:sz w:val="18"/>
                <w:szCs w:val="18"/>
              </w:rPr>
              <w:t>1</w:t>
            </w:r>
            <w:proofErr w:type="gramEnd"/>
            <w:r w:rsidRPr="00D737CA">
              <w:rPr>
                <w:sz w:val="18"/>
                <w:szCs w:val="18"/>
              </w:rPr>
              <w:t xml:space="preserve"> SERINGA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1047376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KIT PERIODONTIA COM </w:t>
            </w:r>
            <w:proofErr w:type="gramStart"/>
            <w:r w:rsidRPr="00D737CA">
              <w:rPr>
                <w:sz w:val="18"/>
                <w:szCs w:val="18"/>
              </w:rPr>
              <w:t>5</w:t>
            </w:r>
            <w:proofErr w:type="gramEnd"/>
            <w:r w:rsidRPr="00D737CA">
              <w:rPr>
                <w:sz w:val="18"/>
                <w:szCs w:val="18"/>
              </w:rPr>
              <w:t xml:space="preserve"> INSTRUMENTOS CADA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0525522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LAMINA DE BISTURI AAÇO DESCARTÁVEL NÚMERO 15 CAIXA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1047383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LENÇOL DE BORRACHA DE COR AZUL, 13,5</w:t>
            </w:r>
            <w:proofErr w:type="gramStart"/>
            <w:r w:rsidRPr="00D737CA">
              <w:rPr>
                <w:sz w:val="18"/>
                <w:szCs w:val="18"/>
              </w:rPr>
              <w:t>X13,</w:t>
            </w:r>
            <w:proofErr w:type="gramEnd"/>
            <w:r w:rsidRPr="00D737CA">
              <w:rPr>
                <w:sz w:val="18"/>
                <w:szCs w:val="18"/>
              </w:rPr>
              <w:t>5CM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0522509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LIXA ABRASIVA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1047385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LIXA DE ACABAMENTO E POLIMENTO DENTAL 4MMX170MM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0521010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MATRIZ DE AÇO INOX 0,05 X </w:t>
            </w:r>
            <w:proofErr w:type="gramStart"/>
            <w:r w:rsidRPr="00D737CA">
              <w:rPr>
                <w:sz w:val="18"/>
                <w:szCs w:val="18"/>
              </w:rPr>
              <w:t>7MM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MATRIZ DE AÇO INOX 0,07 MM / 7 MM, 50 </w:t>
            </w:r>
            <w:proofErr w:type="gramStart"/>
            <w:r w:rsidRPr="00D737CA">
              <w:rPr>
                <w:sz w:val="18"/>
                <w:szCs w:val="18"/>
              </w:rPr>
              <w:t>CM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0518368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MICROBRUSH 100 UNIDADES AZUL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MINI CREME</w:t>
            </w:r>
            <w:proofErr w:type="gramEnd"/>
            <w:r w:rsidRPr="00D737CA">
              <w:rPr>
                <w:sz w:val="18"/>
                <w:szCs w:val="18"/>
              </w:rPr>
              <w:t xml:space="preserve"> DENTAL 30 GRAMAS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1047145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MINI FIO</w:t>
            </w:r>
            <w:proofErr w:type="gramEnd"/>
            <w:r w:rsidRPr="00D737CA">
              <w:rPr>
                <w:sz w:val="18"/>
                <w:szCs w:val="18"/>
              </w:rPr>
              <w:t xml:space="preserve"> DENTAL 25 METROS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OLEO LUBRIFICANTE PARA CANETAS DE BAIXA-ROTAÇÃO 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0525519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PASTA DE DENTE 180G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1047382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PASTA PROFILÁTICA COM FLÚOR.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0527545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PEDRA POMES PO 100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PÓ DE ÓXIDO DE ZINCO, 50 GRAMAS.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1047373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PONTAS DE ACABAMENTO PARA RESINA 2135 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1047375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PONTAS DE ACABAMENTO PARA RESINA 3168 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1047374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PONTAS DE ACABAMENTO PARA RESINA 3195 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PONTAS DIAMANTADAS ESFÉRICAS 1012 HL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1047371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PONTAS DIAMANTADAS ESFÉRICAS 1013 HL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1047372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PONTAS DIAMANTADAS ESFÉRICAS 1014 HL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0525512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PONTAS PARA ACABAMENTO DE RESINA COMPOSTA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PORTA AGULHA MAYO HEGAR DE 14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PORTA RESINA SIMPLES QUE ACOMODE ATÉ 30 RESINAS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PRENDEDOR GUARDANAPO JACARÉ METAL.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1047439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RAIO X</w:t>
            </w:r>
            <w:proofErr w:type="gramEnd"/>
            <w:r w:rsidRPr="00D737CA">
              <w:rPr>
                <w:sz w:val="18"/>
                <w:szCs w:val="18"/>
              </w:rPr>
              <w:t xml:space="preserve"> ODONTOLÓGICO X70 XDENT-COLUNA MÓVEL. CARACT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0525498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RESINA COMPOSTA </w:t>
            </w:r>
            <w:proofErr w:type="gramStart"/>
            <w:r w:rsidRPr="00D737CA">
              <w:rPr>
                <w:sz w:val="18"/>
                <w:szCs w:val="18"/>
              </w:rPr>
              <w:t>A3,</w:t>
            </w:r>
            <w:proofErr w:type="gramEnd"/>
            <w:r w:rsidRPr="00D737CA">
              <w:rPr>
                <w:sz w:val="18"/>
                <w:szCs w:val="18"/>
              </w:rPr>
              <w:t>5 4G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1047377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RESINA FLUIDA 2G COR A3.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1047447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REVELADOR RADIOGRÁFICO MANUAL DE 500 ML.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1047451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SACO PLÁSTICO </w:t>
            </w:r>
            <w:proofErr w:type="gramStart"/>
            <w:r w:rsidRPr="00D737CA">
              <w:rPr>
                <w:sz w:val="18"/>
                <w:szCs w:val="18"/>
              </w:rPr>
              <w:t>4CM</w:t>
            </w:r>
            <w:proofErr w:type="gramEnd"/>
            <w:r w:rsidRPr="00D737CA">
              <w:rPr>
                <w:sz w:val="18"/>
                <w:szCs w:val="18"/>
              </w:rPr>
              <w:t xml:space="preserve"> X 23 CM, EMBALAGEM COM 100 UNIDA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0522329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SAPATILHA PROPÉ DESCARTÁVEL TNT COM ELÁSTICO PCT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0525502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SELANTE RESINOSO FOTOPOLIMERIZAVEL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SERINGA DE RESINA COMPOSTA MICROHIBRIDA DE COR A2,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lastRenderedPageBreak/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SERINGA DE RESINA COMPOSTA MICROHIBRIDA DE COR A3,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1047433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SERINGA DE RESINA COMPOSTA MICROHIBRIDA DE COR A4,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1047434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SERINGA DE RESINA COMPOSTA MICROHIBRIDA DE COR B2,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1047141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SERINGAS DE PAPACARIE DUO GEL, </w:t>
            </w:r>
            <w:proofErr w:type="gramStart"/>
            <w:r w:rsidRPr="00D737CA">
              <w:rPr>
                <w:sz w:val="18"/>
                <w:szCs w:val="18"/>
              </w:rPr>
              <w:t>1</w:t>
            </w:r>
            <w:proofErr w:type="gramEnd"/>
            <w:r w:rsidRPr="00D737CA">
              <w:rPr>
                <w:sz w:val="18"/>
                <w:szCs w:val="18"/>
              </w:rPr>
              <w:t xml:space="preserve"> ML CADA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1047139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SISTEMA ADESIVO DE </w:t>
            </w:r>
            <w:proofErr w:type="gramStart"/>
            <w:r w:rsidRPr="00D737CA">
              <w:rPr>
                <w:sz w:val="18"/>
                <w:szCs w:val="18"/>
              </w:rPr>
              <w:t>4</w:t>
            </w:r>
            <w:proofErr w:type="gramEnd"/>
            <w:r w:rsidRPr="00D737CA">
              <w:rPr>
                <w:sz w:val="18"/>
                <w:szCs w:val="18"/>
              </w:rPr>
              <w:t xml:space="preserve"> ML, ADESIVO BOND 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1047388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SOLUÇÃO DE EVIDENCIADOR DE PLACA, 10 ML.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0525481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SOLUÇÃO EVIDENCIADORA DE PLACA BACTERIANA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1047437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SUGADOR CIRÚRGICO DESCARTÁVEL ESTÉRIL, COM 20 </w:t>
            </w:r>
            <w:proofErr w:type="gramStart"/>
            <w:r w:rsidRPr="00D737CA">
              <w:rPr>
                <w:sz w:val="18"/>
                <w:szCs w:val="18"/>
              </w:rPr>
              <w:t>UNID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1047438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PC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60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SUGADOR ODONTOLÓGICO DESCARTÁVEL, COM 40 </w:t>
            </w:r>
            <w:proofErr w:type="gramStart"/>
            <w:r w:rsidRPr="00D737CA">
              <w:rPr>
                <w:sz w:val="18"/>
                <w:szCs w:val="18"/>
              </w:rPr>
              <w:t>UNIDADES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1047138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40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TAÇAS DE BORRACHAS PARA PROFILAXIA DE MEDIA DUREZA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1047369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TESOURAS ÍRIS 11,5 CM 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0525488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TESTE DE VITALIDADE PULPAR SPRAY 200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E452F4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1047427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 xml:space="preserve">TIRAS DE LIXA DE POLIÉSTER - </w:t>
            </w:r>
            <w:proofErr w:type="gramStart"/>
            <w:r w:rsidRPr="00D737CA">
              <w:rPr>
                <w:sz w:val="18"/>
                <w:szCs w:val="18"/>
              </w:rPr>
              <w:t>4MM</w:t>
            </w:r>
            <w:proofErr w:type="gramEnd"/>
            <w:r w:rsidRPr="00D737CA">
              <w:rPr>
                <w:sz w:val="18"/>
                <w:szCs w:val="18"/>
              </w:rPr>
              <w:t xml:space="preserve"> X 170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D737CA" w:rsidRPr="00A53552" w:rsidTr="00E452F4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1047137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5" w:rsidRPr="00D737CA" w:rsidRDefault="00375EF5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VERNIZ COM FLUOR NA CONCENTRAÇÃO DE 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375EF5" w:rsidRDefault="00375EF5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E452F4" w:rsidRPr="00A53552" w:rsidTr="00E452F4">
        <w:trPr>
          <w:trHeight w:val="516"/>
          <w:jc w:val="center"/>
        </w:trPr>
        <w:tc>
          <w:tcPr>
            <w:tcW w:w="64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52F4" w:rsidRPr="00D737CA" w:rsidRDefault="00E452F4" w:rsidP="00E452F4">
            <w:pPr>
              <w:jc w:val="left"/>
              <w:rPr>
                <w:sz w:val="18"/>
                <w:szCs w:val="18"/>
              </w:rPr>
            </w:pPr>
            <w:r w:rsidRPr="00A53552"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VALIDADE DA PROPOSTA: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2F4" w:rsidRDefault="00E452F4" w:rsidP="00E452F4">
            <w:pPr>
              <w:spacing w:after="0" w:line="360" w:lineRule="auto"/>
              <w:ind w:left="0" w:firstLine="0"/>
              <w:jc w:val="center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</w:p>
          <w:p w:rsidR="00E452F4" w:rsidRPr="00E452F4" w:rsidRDefault="00E452F4" w:rsidP="00E452F4">
            <w:pPr>
              <w:spacing w:after="0" w:line="360" w:lineRule="auto"/>
              <w:ind w:left="0" w:firstLine="0"/>
              <w:jc w:val="center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______/______/_________</w:t>
            </w:r>
          </w:p>
        </w:tc>
      </w:tr>
      <w:tr w:rsidR="00E452F4" w:rsidRPr="00A53552" w:rsidTr="00E452F4">
        <w:trPr>
          <w:trHeight w:val="347"/>
          <w:jc w:val="center"/>
        </w:trPr>
        <w:tc>
          <w:tcPr>
            <w:tcW w:w="644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7CA" w:rsidRPr="00A53552" w:rsidRDefault="00D737CA" w:rsidP="00D737CA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7CA" w:rsidRPr="00D737CA" w:rsidRDefault="00D737CA" w:rsidP="00E452F4">
            <w:pPr>
              <w:spacing w:after="0" w:line="360" w:lineRule="auto"/>
              <w:ind w:left="0" w:firstLine="0"/>
              <w:jc w:val="center"/>
              <w:rPr>
                <w:rFonts w:eastAsia="Times New Roman"/>
                <w:b/>
                <w:i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/>
                <w:i/>
                <w:color w:val="auto"/>
                <w:sz w:val="18"/>
                <w:szCs w:val="18"/>
              </w:rPr>
              <w:t>MÍNIMO 60 DIAS</w:t>
            </w:r>
          </w:p>
        </w:tc>
      </w:tr>
      <w:tr w:rsidR="00D737CA" w:rsidRPr="00A53552" w:rsidTr="00E452F4">
        <w:trPr>
          <w:trHeight w:val="317"/>
          <w:jc w:val="center"/>
        </w:trPr>
        <w:tc>
          <w:tcPr>
            <w:tcW w:w="6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7CA" w:rsidRPr="00A53552" w:rsidRDefault="00D737CA" w:rsidP="00D737CA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  <w:r w:rsidRPr="00A53552"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PRAZO DE ENTREGA: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CA" w:rsidRPr="00A53552" w:rsidRDefault="00D737CA" w:rsidP="00772041">
            <w:pPr>
              <w:spacing w:after="0" w:line="360" w:lineRule="auto"/>
              <w:ind w:left="0" w:firstLine="0"/>
              <w:jc w:val="center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  <w:r w:rsidRPr="00A53552"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 </w:t>
            </w:r>
          </w:p>
        </w:tc>
      </w:tr>
      <w:tr w:rsidR="00D737CA" w:rsidRPr="00A53552" w:rsidTr="00E452F4">
        <w:trPr>
          <w:trHeight w:val="223"/>
          <w:jc w:val="center"/>
        </w:trPr>
        <w:tc>
          <w:tcPr>
            <w:tcW w:w="6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7CA" w:rsidRPr="00A53552" w:rsidRDefault="00D737CA" w:rsidP="00D737CA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  <w:r w:rsidRPr="00A53552"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ASSINATURA DO RESPONSÁVEL: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CA" w:rsidRPr="00A53552" w:rsidRDefault="00D737CA" w:rsidP="00772041">
            <w:pPr>
              <w:spacing w:after="0" w:line="360" w:lineRule="auto"/>
              <w:ind w:left="0" w:firstLine="0"/>
              <w:jc w:val="center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  <w:r w:rsidRPr="00A53552"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 </w:t>
            </w:r>
          </w:p>
        </w:tc>
      </w:tr>
      <w:tr w:rsidR="00D737CA" w:rsidRPr="00A53552" w:rsidTr="00E452F4">
        <w:trPr>
          <w:trHeight w:val="269"/>
          <w:jc w:val="center"/>
        </w:trPr>
        <w:tc>
          <w:tcPr>
            <w:tcW w:w="6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7CA" w:rsidRPr="00A53552" w:rsidRDefault="00D737CA" w:rsidP="00D737CA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  <w:r w:rsidRPr="00A53552"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CARIMBO DA EMPRESA: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CA" w:rsidRPr="00A53552" w:rsidRDefault="00D737CA" w:rsidP="00772041">
            <w:pPr>
              <w:spacing w:after="0" w:line="360" w:lineRule="auto"/>
              <w:ind w:left="0" w:firstLine="0"/>
              <w:jc w:val="center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  <w:r w:rsidRPr="00A53552"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 </w:t>
            </w:r>
          </w:p>
        </w:tc>
      </w:tr>
    </w:tbl>
    <w:p w:rsidR="00076CF6" w:rsidRDefault="00076CF6" w:rsidP="00924CF9">
      <w:pPr>
        <w:spacing w:line="360" w:lineRule="auto"/>
        <w:ind w:firstLine="1124"/>
        <w:jc w:val="center"/>
        <w:rPr>
          <w:b/>
          <w:color w:val="auto"/>
          <w:sz w:val="24"/>
          <w:szCs w:val="24"/>
        </w:rPr>
      </w:pPr>
    </w:p>
    <w:p w:rsidR="00F5072C" w:rsidRPr="00A53552" w:rsidRDefault="00F5072C" w:rsidP="0024126F">
      <w:pPr>
        <w:spacing w:line="360" w:lineRule="auto"/>
        <w:ind w:firstLine="1124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CONDIÇÕES GERAIS: </w:t>
      </w:r>
    </w:p>
    <w:p w:rsidR="00F5072C" w:rsidRPr="00A53552" w:rsidRDefault="00F5072C" w:rsidP="0024126F">
      <w:pPr>
        <w:spacing w:line="360" w:lineRule="auto"/>
        <w:ind w:firstLine="557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- A proposta terá validade de 60 (sessenta) dias, a partir da data de abertura do pregão. </w:t>
      </w:r>
    </w:p>
    <w:p w:rsidR="007E075F" w:rsidRPr="00A53552" w:rsidRDefault="007E075F" w:rsidP="0024126F">
      <w:pPr>
        <w:spacing w:line="360" w:lineRule="auto"/>
        <w:ind w:firstLine="557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Os licitantes deverão apresentar prospectos com as </w:t>
      </w:r>
      <w:proofErr w:type="spellStart"/>
      <w:r w:rsidRPr="00A53552">
        <w:rPr>
          <w:color w:val="auto"/>
          <w:sz w:val="24"/>
          <w:szCs w:val="24"/>
        </w:rPr>
        <w:t>espeficações</w:t>
      </w:r>
      <w:proofErr w:type="spellEnd"/>
      <w:r w:rsidRPr="00A53552">
        <w:rPr>
          <w:color w:val="auto"/>
          <w:sz w:val="24"/>
          <w:szCs w:val="24"/>
        </w:rPr>
        <w:t xml:space="preserve"> completas do produto ofertado, inclusive </w:t>
      </w:r>
      <w:r w:rsidR="005C6F74" w:rsidRPr="00A53552">
        <w:rPr>
          <w:color w:val="auto"/>
          <w:sz w:val="24"/>
          <w:szCs w:val="24"/>
        </w:rPr>
        <w:t>com marca modelo e fabricante.</w:t>
      </w:r>
    </w:p>
    <w:p w:rsidR="00F5072C" w:rsidRPr="00A53552" w:rsidRDefault="00F5072C" w:rsidP="0024126F">
      <w:pPr>
        <w:spacing w:line="360" w:lineRule="auto"/>
        <w:ind w:firstLine="557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- Os licitantes credenciados que, convocados dentro do prazo de validade da proposta apresentada, não celebrar o contrato, deixar de entregar ou apresentar documentação falsa exigida para o certame, ens</w:t>
      </w:r>
      <w:r w:rsidR="00037CC6" w:rsidRPr="00A53552">
        <w:rPr>
          <w:color w:val="auto"/>
          <w:sz w:val="24"/>
          <w:szCs w:val="24"/>
        </w:rPr>
        <w:t>ejar o retardamento da execução</w:t>
      </w:r>
      <w:r w:rsidRPr="00A53552">
        <w:rPr>
          <w:color w:val="auto"/>
          <w:sz w:val="24"/>
          <w:szCs w:val="24"/>
        </w:rPr>
        <w:t xml:space="preserve"> de</w:t>
      </w:r>
      <w:proofErr w:type="gramStart"/>
      <w:r w:rsidRPr="00A53552">
        <w:rPr>
          <w:color w:val="auto"/>
          <w:sz w:val="24"/>
          <w:szCs w:val="24"/>
        </w:rPr>
        <w:t xml:space="preserve">  </w:t>
      </w:r>
      <w:proofErr w:type="gramEnd"/>
      <w:r w:rsidRPr="00A53552">
        <w:rPr>
          <w:color w:val="auto"/>
          <w:sz w:val="24"/>
          <w:szCs w:val="24"/>
        </w:rPr>
        <w:lastRenderedPageBreak/>
        <w:t xml:space="preserve">seu objeto, não  mantiver a proposta, falhar ou fraudar na execução do contrato, comportar-se de modo inidôneo ou cometer fraude fiscal, ficará impedido de licitar e contratar com o Municípios, pelo prazo de até 5 (cinco)  anos, sem prejuízo das multas previstas  em edital e no contrato e das demais cominações legais. </w:t>
      </w:r>
    </w:p>
    <w:p w:rsidR="00F5072C" w:rsidRPr="00A53552" w:rsidRDefault="00F5072C" w:rsidP="0024126F">
      <w:pPr>
        <w:spacing w:line="360" w:lineRule="auto"/>
        <w:ind w:firstLine="557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- O pagamento será efetuado conforme estabelecido no Edital, após a entrega e emissão de nota fiscal e aceitação do responsável pelo recebimento do objeto. </w:t>
      </w:r>
    </w:p>
    <w:p w:rsidR="000E31BA" w:rsidRPr="00A53552" w:rsidRDefault="00F5072C" w:rsidP="00037CC6">
      <w:pPr>
        <w:spacing w:line="360" w:lineRule="auto"/>
        <w:ind w:firstLine="557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- Declaramos estarem incluídos nos preços propostos todos os impostos, tributos, taxas, encargos sociais e trabalhistas, bem como outras despesas diretas e/ou indiretas, e quaisquer outros ônus, que porventura possam recair sobre o fornecimento do objeto da presente licitação, os quais serão de responsabilidade única e excl</w:t>
      </w:r>
      <w:r w:rsidR="00E103E1" w:rsidRPr="00A53552">
        <w:rPr>
          <w:color w:val="auto"/>
          <w:sz w:val="24"/>
          <w:szCs w:val="24"/>
        </w:rPr>
        <w:t xml:space="preserve">usiva do emitente da proposta. </w:t>
      </w:r>
    </w:p>
    <w:p w:rsidR="00F5072C" w:rsidRPr="00A53552" w:rsidRDefault="00F5072C" w:rsidP="0024126F">
      <w:pPr>
        <w:spacing w:line="360" w:lineRule="auto"/>
        <w:ind w:firstLine="2268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(</w:t>
      </w:r>
      <w:proofErr w:type="gramStart"/>
      <w:r w:rsidRPr="00A53552">
        <w:rPr>
          <w:color w:val="auto"/>
          <w:sz w:val="24"/>
          <w:szCs w:val="24"/>
        </w:rPr>
        <w:t>Local, Data</w:t>
      </w:r>
      <w:proofErr w:type="gramEnd"/>
      <w:r w:rsidRPr="00A53552">
        <w:rPr>
          <w:color w:val="auto"/>
          <w:sz w:val="24"/>
          <w:szCs w:val="24"/>
        </w:rPr>
        <w:t xml:space="preserve">) </w:t>
      </w:r>
    </w:p>
    <w:p w:rsidR="00F5072C" w:rsidRPr="00A53552" w:rsidRDefault="00F5072C" w:rsidP="0024126F">
      <w:pPr>
        <w:spacing w:line="360" w:lineRule="auto"/>
        <w:ind w:firstLine="2268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Assinatura do Representante Legal </w:t>
      </w:r>
    </w:p>
    <w:p w:rsidR="00C41FA3" w:rsidRPr="00A53552" w:rsidRDefault="00E103E1" w:rsidP="00E103E1">
      <w:pPr>
        <w:spacing w:line="360" w:lineRule="auto"/>
        <w:ind w:firstLine="2268"/>
        <w:rPr>
          <w:rStyle w:val="WW-Fontepargpadro11"/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Identidade/</w:t>
      </w:r>
      <w:proofErr w:type="spellStart"/>
      <w:proofErr w:type="gramStart"/>
      <w:r w:rsidRPr="00A53552">
        <w:rPr>
          <w:color w:val="auto"/>
          <w:sz w:val="24"/>
          <w:szCs w:val="24"/>
        </w:rPr>
        <w:t>CP</w:t>
      </w:r>
      <w:r w:rsidRPr="00A53552">
        <w:rPr>
          <w:rStyle w:val="WW-Fontepargpadro11"/>
          <w:color w:val="auto"/>
          <w:sz w:val="24"/>
          <w:szCs w:val="24"/>
        </w:rPr>
        <w:t>f</w:t>
      </w:r>
      <w:bookmarkStart w:id="0" w:name="_GoBack"/>
      <w:bookmarkEnd w:id="0"/>
      <w:proofErr w:type="spellEnd"/>
      <w:proofErr w:type="gramEnd"/>
    </w:p>
    <w:sectPr w:rsidR="00C41FA3" w:rsidRPr="00A53552" w:rsidSect="0024126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863" w:right="991" w:bottom="1134" w:left="1418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0F" w:rsidRDefault="0031410F">
      <w:pPr>
        <w:spacing w:after="0" w:line="240" w:lineRule="auto"/>
      </w:pPr>
      <w:r>
        <w:separator/>
      </w:r>
    </w:p>
  </w:endnote>
  <w:endnote w:type="continuationSeparator" w:id="0">
    <w:p w:rsidR="0031410F" w:rsidRDefault="0031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Pr="0060554A" w:rsidRDefault="00371CB5" w:rsidP="000A5392">
    <w:pPr>
      <w:pStyle w:val="Rodap"/>
      <w:ind w:right="3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sz w:val="22"/>
      </w:rPr>
      <w:pict>
        <v:line id="Conector reto 3" o:spid="_x0000_s50178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3.25pt" to="496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" strokecolor="black [3200]" strokeweight=".5pt">
          <v:stroke joinstyle="miter"/>
          <o:lock v:ext="edit" shapetype="f"/>
        </v:line>
      </w:pict>
    </w:r>
    <w:r>
      <w:rPr>
        <w:rFonts w:ascii="Times New Roman" w:hAnsi="Times New Roman" w:cs="Times New Roman"/>
        <w:i/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50177" type="#_x0000_t202" style="position:absolute;left:0;text-align:left;margin-left:467.6pt;margin-top:7.75pt;width:37.6pt;height:17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" stroked="f">
          <v:textbox style="mso-fit-shape-to-text:t">
            <w:txbxContent>
              <w:p w:rsidR="0031410F" w:rsidRPr="008D56A5" w:rsidRDefault="0031410F" w:rsidP="008D56A5">
                <w:pPr>
                  <w:pStyle w:val="Rodap"/>
                  <w:jc w:val="center"/>
                  <w:rPr>
                    <w:rFonts w:ascii="Times New Roman" w:hAnsi="Times New Roman" w:cs="Times New Roman"/>
                    <w:b/>
                    <w:i/>
                    <w:sz w:val="18"/>
                  </w:rPr>
                </w:pP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begin"/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instrText xml:space="preserve"> PAGE   \* MERGEFORMAT </w:instrTex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separate"/>
                </w:r>
                <w:r w:rsidR="00371CB5">
                  <w:rPr>
                    <w:rFonts w:ascii="Times New Roman" w:hAnsi="Times New Roman" w:cs="Times New Roman"/>
                    <w:b/>
                    <w:i/>
                    <w:noProof/>
                    <w:sz w:val="18"/>
                  </w:rPr>
                  <w:t>7</w: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31410F" w:rsidRPr="00712E49">
      <w:rPr>
        <w:i/>
      </w:rPr>
      <w:t xml:space="preserve"> </w:t>
    </w:r>
    <w:r w:rsidR="0031410F" w:rsidRPr="00526A0C">
      <w:rPr>
        <w:i/>
      </w:rPr>
      <w:t>Administração 20</w:t>
    </w:r>
    <w:r w:rsidR="0031410F">
      <w:rPr>
        <w:i/>
      </w:rPr>
      <w:t>21</w:t>
    </w:r>
    <w:r w:rsidR="0031410F" w:rsidRPr="00526A0C">
      <w:rPr>
        <w:i/>
      </w:rPr>
      <w:t>/202</w:t>
    </w:r>
    <w:r w:rsidR="0031410F">
      <w:rPr>
        <w:i/>
      </w:rPr>
      <w:t>4</w:t>
    </w:r>
    <w:r w:rsidR="0031410F" w:rsidRPr="00526A0C">
      <w:rPr>
        <w:i/>
      </w:rPr>
      <w:t xml:space="preserve"> </w:t>
    </w:r>
    <w:r w:rsidR="0031410F">
      <w:rPr>
        <w:i/>
      </w:rPr>
      <w:t>–</w:t>
    </w:r>
    <w:r w:rsidR="0031410F" w:rsidRPr="00526A0C">
      <w:rPr>
        <w:i/>
      </w:rPr>
      <w:t xml:space="preserve"> </w:t>
    </w:r>
    <w:r w:rsidR="0031410F">
      <w:rPr>
        <w:i/>
      </w:rPr>
      <w:t>Porque, quem ama cuida</w:t>
    </w:r>
    <w:r w:rsidR="0031410F" w:rsidRPr="0060554A">
      <w:rPr>
        <w:rFonts w:ascii="Times New Roman" w:hAnsi="Times New Roman" w:cs="Times New Roman"/>
        <w:i/>
        <w:sz w:val="22"/>
      </w:rPr>
      <w:t>!</w:t>
    </w:r>
  </w:p>
  <w:p w:rsidR="0031410F" w:rsidRPr="000A5392" w:rsidRDefault="0031410F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0F" w:rsidRDefault="0031410F">
      <w:pPr>
        <w:spacing w:after="0" w:line="240" w:lineRule="auto"/>
      </w:pPr>
      <w:r>
        <w:separator/>
      </w:r>
    </w:p>
  </w:footnote>
  <w:footnote w:type="continuationSeparator" w:id="0">
    <w:p w:rsidR="0031410F" w:rsidRDefault="0031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71CB5" w:rsidP="00166DE1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50181" type="#_x0000_t202" style="position:absolute;left:0;text-align:left;margin-left:58.25pt;margin-top:-6pt;width:406pt;height:61.1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" filled="f" stroked="f">
          <v:textbox style="mso-fit-shape-to-text:t">
            <w:txbxContent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4627DA">
                  <w:rPr>
                    <w:rFonts w:ascii="Times New Roman" w:hAnsi="Times New Roman" w:cs="Times New Roman"/>
                    <w:sz w:val="36"/>
                    <w:szCs w:val="36"/>
                  </w:rPr>
                  <w:t>Prefeitura Municipal de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Praça São João Batista, Nº 111, </w:t>
                </w:r>
                <w:proofErr w:type="gramStart"/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Centro</w:t>
                </w:r>
                <w:proofErr w:type="gramEnd"/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CEP: 38.860-000 -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Tel.: (34) 3856-1234</w:t>
                </w:r>
              </w:p>
            </w:txbxContent>
          </v:textbox>
          <w10:wrap anchorx="margin"/>
        </v:shape>
      </w:pict>
    </w:r>
    <w:r>
      <w:rPr>
        <w:noProof/>
        <w:sz w:val="22"/>
      </w:rPr>
      <w:pict>
        <v:shape id="_x0000_s50180" type="#_x0000_t202" style="position:absolute;left:0;text-align:left;margin-left:17.2pt;margin-top:-8.25pt;width:87.95pt;height:72.5pt;z-index:2516664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" stroked="f">
          <v:textbox style="mso-fit-shape-to-text:t">
            <w:txbxContent>
              <w:p w:rsidR="0031410F" w:rsidRDefault="0031410F">
                <w:r>
                  <w:rPr>
                    <w:noProof/>
                  </w:rPr>
                  <w:drawing>
                    <wp:inline distT="0" distB="0" distL="0" distR="0" wp14:anchorId="792C62F5" wp14:editId="36DD5926">
                      <wp:extent cx="933450" cy="819785"/>
                      <wp:effectExtent l="0" t="0" r="0" b="0"/>
                      <wp:docPr id="8" name="Imagem 2" descr="Resultado de imagem para prefeitura arapua mg 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sultado de imagem para prefeitura arapua mg 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819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371CB5" w:rsidP="00BF730C">
    <w:pPr>
      <w:pStyle w:val="Cabealho"/>
    </w:pPr>
    <w:r>
      <w:rPr>
        <w:noProof/>
      </w:rPr>
      <w:pict>
        <v:line id="Conector reto 5" o:spid="_x0000_s50179" style="position:absolute;left:0;text-align:left;flip:y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-12.35pt,17.5pt" to="474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" strokecolor="black [3200]" strokeweight=".5pt">
          <v:stroke joinstyle="miter"/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6F4"/>
    <w:multiLevelType w:val="hybridMultilevel"/>
    <w:tmpl w:val="E9B0CCF2"/>
    <w:lvl w:ilvl="0" w:tplc="073005FC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E22E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644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AAD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2A7B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EF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9E12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C8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A4C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2D788F"/>
    <w:multiLevelType w:val="hybridMultilevel"/>
    <w:tmpl w:val="46F806F2"/>
    <w:lvl w:ilvl="0" w:tplc="716EFF50">
      <w:start w:val="8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161"/>
    <w:multiLevelType w:val="hybridMultilevel"/>
    <w:tmpl w:val="CE1EC8D6"/>
    <w:lvl w:ilvl="0" w:tplc="4624294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D4ED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6ED0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29B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BCD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EB4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2D0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EEF3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7EB6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8F5FE1"/>
    <w:multiLevelType w:val="hybridMultilevel"/>
    <w:tmpl w:val="015CA442"/>
    <w:lvl w:ilvl="0" w:tplc="4608207E">
      <w:start w:val="1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36" w:hanging="360"/>
      </w:pPr>
    </w:lvl>
    <w:lvl w:ilvl="2" w:tplc="0416001B" w:tentative="1">
      <w:start w:val="1"/>
      <w:numFmt w:val="lowerRoman"/>
      <w:lvlText w:val="%3."/>
      <w:lvlJc w:val="right"/>
      <w:pPr>
        <w:ind w:left="1956" w:hanging="180"/>
      </w:pPr>
    </w:lvl>
    <w:lvl w:ilvl="3" w:tplc="0416000F" w:tentative="1">
      <w:start w:val="1"/>
      <w:numFmt w:val="decimal"/>
      <w:lvlText w:val="%4."/>
      <w:lvlJc w:val="left"/>
      <w:pPr>
        <w:ind w:left="2676" w:hanging="360"/>
      </w:pPr>
    </w:lvl>
    <w:lvl w:ilvl="4" w:tplc="04160019" w:tentative="1">
      <w:start w:val="1"/>
      <w:numFmt w:val="lowerLetter"/>
      <w:lvlText w:val="%5."/>
      <w:lvlJc w:val="left"/>
      <w:pPr>
        <w:ind w:left="3396" w:hanging="360"/>
      </w:pPr>
    </w:lvl>
    <w:lvl w:ilvl="5" w:tplc="0416001B" w:tentative="1">
      <w:start w:val="1"/>
      <w:numFmt w:val="lowerRoman"/>
      <w:lvlText w:val="%6."/>
      <w:lvlJc w:val="right"/>
      <w:pPr>
        <w:ind w:left="4116" w:hanging="180"/>
      </w:pPr>
    </w:lvl>
    <w:lvl w:ilvl="6" w:tplc="0416000F" w:tentative="1">
      <w:start w:val="1"/>
      <w:numFmt w:val="decimal"/>
      <w:lvlText w:val="%7."/>
      <w:lvlJc w:val="left"/>
      <w:pPr>
        <w:ind w:left="4836" w:hanging="360"/>
      </w:pPr>
    </w:lvl>
    <w:lvl w:ilvl="7" w:tplc="04160019" w:tentative="1">
      <w:start w:val="1"/>
      <w:numFmt w:val="lowerLetter"/>
      <w:lvlText w:val="%8."/>
      <w:lvlJc w:val="left"/>
      <w:pPr>
        <w:ind w:left="5556" w:hanging="360"/>
      </w:pPr>
    </w:lvl>
    <w:lvl w:ilvl="8" w:tplc="0416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08182503"/>
    <w:multiLevelType w:val="hybridMultilevel"/>
    <w:tmpl w:val="1C1A9344"/>
    <w:lvl w:ilvl="0" w:tplc="26D2B6F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907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EE8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C61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4ABA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AD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83F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4005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AA6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3C63AD"/>
    <w:multiLevelType w:val="hybridMultilevel"/>
    <w:tmpl w:val="48CAFF4A"/>
    <w:lvl w:ilvl="0" w:tplc="7218738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11E8134A"/>
    <w:multiLevelType w:val="hybridMultilevel"/>
    <w:tmpl w:val="01521CFC"/>
    <w:lvl w:ilvl="0" w:tplc="3286888A">
      <w:start w:val="3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8D8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234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1019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BA5A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88AD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D01C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7C9A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EEBD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155B45"/>
    <w:multiLevelType w:val="hybridMultilevel"/>
    <w:tmpl w:val="516AA4A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0479FA"/>
    <w:multiLevelType w:val="multilevel"/>
    <w:tmpl w:val="091AAC72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A638B0"/>
    <w:multiLevelType w:val="multilevel"/>
    <w:tmpl w:val="DFC87836"/>
    <w:lvl w:ilvl="0">
      <w:start w:val="1"/>
      <w:numFmt w:val="decimal"/>
      <w:lvlText w:val="%1-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031871"/>
    <w:multiLevelType w:val="hybridMultilevel"/>
    <w:tmpl w:val="9C7A6674"/>
    <w:lvl w:ilvl="0" w:tplc="D3E0EE1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D077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4840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6C3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288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EDE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2E6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B43C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E59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855250"/>
    <w:multiLevelType w:val="multilevel"/>
    <w:tmpl w:val="135AA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54782A"/>
    <w:multiLevelType w:val="multilevel"/>
    <w:tmpl w:val="5D5E480A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5A79FB"/>
    <w:multiLevelType w:val="multilevel"/>
    <w:tmpl w:val="B8447D12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9E30F1"/>
    <w:multiLevelType w:val="hybridMultilevel"/>
    <w:tmpl w:val="0CFA3A94"/>
    <w:lvl w:ilvl="0" w:tplc="BFA6D1C4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7975E5"/>
    <w:multiLevelType w:val="hybridMultilevel"/>
    <w:tmpl w:val="27DA4C48"/>
    <w:lvl w:ilvl="0" w:tplc="CD84CBAC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949F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8CA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5C94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AF7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615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B679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6DF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C43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2C4637"/>
    <w:multiLevelType w:val="multilevel"/>
    <w:tmpl w:val="B9F6A9FA"/>
    <w:lvl w:ilvl="0">
      <w:start w:val="1"/>
      <w:numFmt w:val="decimal"/>
      <w:lvlText w:val="%1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442A38"/>
    <w:multiLevelType w:val="hybridMultilevel"/>
    <w:tmpl w:val="E8E67676"/>
    <w:lvl w:ilvl="0" w:tplc="1A964B68">
      <w:start w:val="1"/>
      <w:numFmt w:val="lowerLetter"/>
      <w:lvlText w:val="%1)"/>
      <w:lvlJc w:val="left"/>
      <w:pPr>
        <w:ind w:left="35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>
    <w:nsid w:val="374E6A46"/>
    <w:multiLevelType w:val="hybridMultilevel"/>
    <w:tmpl w:val="B0508C2E"/>
    <w:lvl w:ilvl="0" w:tplc="611829F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5A32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C16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41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CE7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461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5C7B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8C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463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B93140"/>
    <w:multiLevelType w:val="hybridMultilevel"/>
    <w:tmpl w:val="3926D120"/>
    <w:lvl w:ilvl="0" w:tplc="4184ED58">
      <w:start w:val="15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602E0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4F814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EA4B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8A192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2F76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8929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96244A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0EFB4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A8765F"/>
    <w:multiLevelType w:val="hybridMultilevel"/>
    <w:tmpl w:val="DF90212A"/>
    <w:lvl w:ilvl="0" w:tplc="BF9671A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20858"/>
    <w:multiLevelType w:val="hybridMultilevel"/>
    <w:tmpl w:val="A8C4DB98"/>
    <w:lvl w:ilvl="0" w:tplc="E1840E5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7249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CCA1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8CE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B63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2C9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39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D2FE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886F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483C80"/>
    <w:multiLevelType w:val="hybridMultilevel"/>
    <w:tmpl w:val="580C3BBA"/>
    <w:lvl w:ilvl="0" w:tplc="9A9CF482">
      <w:start w:val="1"/>
      <w:numFmt w:val="lowerLetter"/>
      <w:lvlText w:val="%1)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697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B654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4A0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0CB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890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0A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6C44C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48E3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A701EA"/>
    <w:multiLevelType w:val="multilevel"/>
    <w:tmpl w:val="140688A8"/>
    <w:lvl w:ilvl="0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2D1965"/>
    <w:multiLevelType w:val="hybridMultilevel"/>
    <w:tmpl w:val="DBA61FF6"/>
    <w:lvl w:ilvl="0" w:tplc="7590A96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58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2D2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A3B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A41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CB3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263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E8B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A6C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774B55"/>
    <w:multiLevelType w:val="hybridMultilevel"/>
    <w:tmpl w:val="946202A2"/>
    <w:lvl w:ilvl="0" w:tplc="38D4AE7A">
      <w:start w:val="2"/>
      <w:numFmt w:val="lowerLetter"/>
      <w:lvlText w:val="%1)"/>
      <w:lvlJc w:val="left"/>
      <w:pPr>
        <w:ind w:left="6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B4E3C"/>
    <w:multiLevelType w:val="hybridMultilevel"/>
    <w:tmpl w:val="1D9AE6FE"/>
    <w:lvl w:ilvl="0" w:tplc="65EEFAD8">
      <w:start w:val="1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A44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EC75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035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E488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609B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664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EA9C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38D6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9907E2"/>
    <w:multiLevelType w:val="hybridMultilevel"/>
    <w:tmpl w:val="1D9890C0"/>
    <w:lvl w:ilvl="0" w:tplc="88861FA8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E8B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74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0CB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43D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E0EC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67C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7A9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A8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5F2BC3"/>
    <w:multiLevelType w:val="hybridMultilevel"/>
    <w:tmpl w:val="BA06F83A"/>
    <w:lvl w:ilvl="0" w:tplc="8DA444D4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80B52">
      <w:start w:val="1"/>
      <w:numFmt w:val="lowerLetter"/>
      <w:lvlText w:val="%2"/>
      <w:lvlJc w:val="left"/>
      <w:pPr>
        <w:ind w:left="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2D496">
      <w:start w:val="1"/>
      <w:numFmt w:val="lowerRoman"/>
      <w:lvlText w:val="%3"/>
      <w:lvlJc w:val="left"/>
      <w:pPr>
        <w:ind w:left="1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C0186">
      <w:start w:val="1"/>
      <w:numFmt w:val="decimal"/>
      <w:lvlText w:val="%4"/>
      <w:lvlJc w:val="left"/>
      <w:pPr>
        <w:ind w:left="2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28E74">
      <w:start w:val="1"/>
      <w:numFmt w:val="lowerLetter"/>
      <w:lvlText w:val="%5"/>
      <w:lvlJc w:val="left"/>
      <w:pPr>
        <w:ind w:left="3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32BC76">
      <w:start w:val="1"/>
      <w:numFmt w:val="lowerRoman"/>
      <w:lvlText w:val="%6"/>
      <w:lvlJc w:val="left"/>
      <w:pPr>
        <w:ind w:left="3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06F9AA">
      <w:start w:val="1"/>
      <w:numFmt w:val="decimal"/>
      <w:lvlText w:val="%7"/>
      <w:lvlJc w:val="left"/>
      <w:pPr>
        <w:ind w:left="4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3CDC40">
      <w:start w:val="1"/>
      <w:numFmt w:val="lowerLetter"/>
      <w:lvlText w:val="%8"/>
      <w:lvlJc w:val="left"/>
      <w:pPr>
        <w:ind w:left="5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4693C">
      <w:start w:val="1"/>
      <w:numFmt w:val="lowerRoman"/>
      <w:lvlText w:val="%9"/>
      <w:lvlJc w:val="left"/>
      <w:pPr>
        <w:ind w:left="5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D2743C"/>
    <w:multiLevelType w:val="hybridMultilevel"/>
    <w:tmpl w:val="E990C8FE"/>
    <w:lvl w:ilvl="0" w:tplc="4A262C96">
      <w:start w:val="1"/>
      <w:numFmt w:val="decimal"/>
      <w:lvlText w:val="%1."/>
      <w:lvlJc w:val="left"/>
      <w:pPr>
        <w:ind w:left="2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9CFE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C7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9474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231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8DF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702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2FD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4E7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5DE400D"/>
    <w:multiLevelType w:val="multilevel"/>
    <w:tmpl w:val="F0CA0F9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E21420"/>
    <w:multiLevelType w:val="hybridMultilevel"/>
    <w:tmpl w:val="0CF6BE42"/>
    <w:lvl w:ilvl="0" w:tplc="9820ACC2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93425"/>
    <w:multiLevelType w:val="hybridMultilevel"/>
    <w:tmpl w:val="5E822BD2"/>
    <w:lvl w:ilvl="0" w:tplc="A352237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C44B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0C9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AD8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CEBD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1479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56A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201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2F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B2D6AB9"/>
    <w:multiLevelType w:val="hybridMultilevel"/>
    <w:tmpl w:val="CDEEE02C"/>
    <w:lvl w:ilvl="0" w:tplc="9EE2C3FE">
      <w:start w:val="1"/>
      <w:numFmt w:val="upperRoman"/>
      <w:lvlText w:val="%1"/>
      <w:lvlJc w:val="left"/>
      <w:pPr>
        <w:ind w:left="221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9829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2CBA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34DB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A681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D017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761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1618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F4DA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7E64EA"/>
    <w:multiLevelType w:val="multilevel"/>
    <w:tmpl w:val="C28E4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F227C0"/>
    <w:multiLevelType w:val="hybridMultilevel"/>
    <w:tmpl w:val="4714350E"/>
    <w:lvl w:ilvl="0" w:tplc="BAB081BE">
      <w:start w:val="3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E32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CCB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E81F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AF5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2F8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D21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CBA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04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0463F5"/>
    <w:multiLevelType w:val="hybridMultilevel"/>
    <w:tmpl w:val="088E9062"/>
    <w:lvl w:ilvl="0" w:tplc="911C7E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545BB"/>
    <w:multiLevelType w:val="hybridMultilevel"/>
    <w:tmpl w:val="CA6C19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BC23D2"/>
    <w:multiLevelType w:val="hybridMultilevel"/>
    <w:tmpl w:val="BF1E58FA"/>
    <w:lvl w:ilvl="0" w:tplc="CEB2147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78A030">
      <w:start w:val="1"/>
      <w:numFmt w:val="lowerLetter"/>
      <w:lvlRestart w:val="0"/>
      <w:lvlText w:val="%2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A839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C250E0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28E59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18061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E8D2D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B2017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84EE8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CF81161"/>
    <w:multiLevelType w:val="hybridMultilevel"/>
    <w:tmpl w:val="E91EC436"/>
    <w:lvl w:ilvl="0" w:tplc="AE78A030">
      <w:start w:val="1"/>
      <w:numFmt w:val="lowerLetter"/>
      <w:lvlRestart w:val="0"/>
      <w:lvlText w:val="%1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5"/>
  </w:num>
  <w:num w:numId="5">
    <w:abstractNumId w:val="0"/>
  </w:num>
  <w:num w:numId="6">
    <w:abstractNumId w:val="28"/>
  </w:num>
  <w:num w:numId="7">
    <w:abstractNumId w:val="18"/>
  </w:num>
  <w:num w:numId="8">
    <w:abstractNumId w:val="30"/>
  </w:num>
  <w:num w:numId="9">
    <w:abstractNumId w:val="32"/>
  </w:num>
  <w:num w:numId="10">
    <w:abstractNumId w:val="21"/>
  </w:num>
  <w:num w:numId="11">
    <w:abstractNumId w:val="27"/>
  </w:num>
  <w:num w:numId="12">
    <w:abstractNumId w:val="22"/>
  </w:num>
  <w:num w:numId="13">
    <w:abstractNumId w:val="19"/>
  </w:num>
  <w:num w:numId="14">
    <w:abstractNumId w:val="35"/>
  </w:num>
  <w:num w:numId="15">
    <w:abstractNumId w:val="4"/>
  </w:num>
  <w:num w:numId="16">
    <w:abstractNumId w:val="29"/>
  </w:num>
  <w:num w:numId="17">
    <w:abstractNumId w:val="9"/>
  </w:num>
  <w:num w:numId="18">
    <w:abstractNumId w:val="12"/>
  </w:num>
  <w:num w:numId="19">
    <w:abstractNumId w:val="8"/>
  </w:num>
  <w:num w:numId="20">
    <w:abstractNumId w:val="26"/>
  </w:num>
  <w:num w:numId="21">
    <w:abstractNumId w:val="6"/>
  </w:num>
  <w:num w:numId="22">
    <w:abstractNumId w:val="23"/>
  </w:num>
  <w:num w:numId="23">
    <w:abstractNumId w:val="2"/>
  </w:num>
  <w:num w:numId="24">
    <w:abstractNumId w:val="33"/>
  </w:num>
  <w:num w:numId="25">
    <w:abstractNumId w:val="24"/>
  </w:num>
  <w:num w:numId="26">
    <w:abstractNumId w:val="38"/>
  </w:num>
  <w:num w:numId="27">
    <w:abstractNumId w:val="34"/>
  </w:num>
  <w:num w:numId="28">
    <w:abstractNumId w:val="20"/>
  </w:num>
  <w:num w:numId="29">
    <w:abstractNumId w:val="31"/>
  </w:num>
  <w:num w:numId="30">
    <w:abstractNumId w:val="36"/>
  </w:num>
  <w:num w:numId="31">
    <w:abstractNumId w:val="5"/>
  </w:num>
  <w:num w:numId="32">
    <w:abstractNumId w:val="11"/>
  </w:num>
  <w:num w:numId="33">
    <w:abstractNumId w:val="14"/>
  </w:num>
  <w:num w:numId="34">
    <w:abstractNumId w:val="7"/>
  </w:num>
  <w:num w:numId="35">
    <w:abstractNumId w:val="17"/>
  </w:num>
  <w:num w:numId="36">
    <w:abstractNumId w:val="3"/>
  </w:num>
  <w:num w:numId="37">
    <w:abstractNumId w:val="1"/>
  </w:num>
  <w:num w:numId="38">
    <w:abstractNumId w:val="2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0184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AD1"/>
    <w:rsid w:val="00001E4F"/>
    <w:rsid w:val="00006BB5"/>
    <w:rsid w:val="00014400"/>
    <w:rsid w:val="00014F0A"/>
    <w:rsid w:val="00015C81"/>
    <w:rsid w:val="00020336"/>
    <w:rsid w:val="00023B62"/>
    <w:rsid w:val="0003466C"/>
    <w:rsid w:val="0003615E"/>
    <w:rsid w:val="00037CC6"/>
    <w:rsid w:val="000402FE"/>
    <w:rsid w:val="0004429D"/>
    <w:rsid w:val="000464DA"/>
    <w:rsid w:val="00046632"/>
    <w:rsid w:val="000508BF"/>
    <w:rsid w:val="000522B2"/>
    <w:rsid w:val="000571E2"/>
    <w:rsid w:val="00065132"/>
    <w:rsid w:val="0007686A"/>
    <w:rsid w:val="00076CF6"/>
    <w:rsid w:val="00076E64"/>
    <w:rsid w:val="00080E1C"/>
    <w:rsid w:val="00082E42"/>
    <w:rsid w:val="00086CF8"/>
    <w:rsid w:val="0008717E"/>
    <w:rsid w:val="00091345"/>
    <w:rsid w:val="000A3250"/>
    <w:rsid w:val="000A5392"/>
    <w:rsid w:val="000A7013"/>
    <w:rsid w:val="000B0FB6"/>
    <w:rsid w:val="000B13BD"/>
    <w:rsid w:val="000B16A5"/>
    <w:rsid w:val="000B1DBA"/>
    <w:rsid w:val="000C1F2B"/>
    <w:rsid w:val="000E0E18"/>
    <w:rsid w:val="000E1B00"/>
    <w:rsid w:val="000E31BA"/>
    <w:rsid w:val="000E47E0"/>
    <w:rsid w:val="000E4B39"/>
    <w:rsid w:val="000F0122"/>
    <w:rsid w:val="000F0E91"/>
    <w:rsid w:val="000F1213"/>
    <w:rsid w:val="000F4E31"/>
    <w:rsid w:val="000F7FC6"/>
    <w:rsid w:val="00100153"/>
    <w:rsid w:val="0010149F"/>
    <w:rsid w:val="00102499"/>
    <w:rsid w:val="00105D02"/>
    <w:rsid w:val="0010619B"/>
    <w:rsid w:val="00107BE7"/>
    <w:rsid w:val="00111B15"/>
    <w:rsid w:val="00115956"/>
    <w:rsid w:val="00121E60"/>
    <w:rsid w:val="001313C0"/>
    <w:rsid w:val="00131837"/>
    <w:rsid w:val="00133B47"/>
    <w:rsid w:val="00134D90"/>
    <w:rsid w:val="001350D3"/>
    <w:rsid w:val="001371A9"/>
    <w:rsid w:val="0014090A"/>
    <w:rsid w:val="00143020"/>
    <w:rsid w:val="00152380"/>
    <w:rsid w:val="0015252C"/>
    <w:rsid w:val="00152E5F"/>
    <w:rsid w:val="001668EF"/>
    <w:rsid w:val="00166DE1"/>
    <w:rsid w:val="00170DE1"/>
    <w:rsid w:val="00173C07"/>
    <w:rsid w:val="00184561"/>
    <w:rsid w:val="00185CBA"/>
    <w:rsid w:val="001904C0"/>
    <w:rsid w:val="001948C5"/>
    <w:rsid w:val="001A5332"/>
    <w:rsid w:val="001A62A1"/>
    <w:rsid w:val="001B0641"/>
    <w:rsid w:val="001B305F"/>
    <w:rsid w:val="001B3FB2"/>
    <w:rsid w:val="001B4516"/>
    <w:rsid w:val="001B49A5"/>
    <w:rsid w:val="001C18D0"/>
    <w:rsid w:val="001C5962"/>
    <w:rsid w:val="001C6C08"/>
    <w:rsid w:val="001D27C7"/>
    <w:rsid w:val="001D6538"/>
    <w:rsid w:val="001D77A2"/>
    <w:rsid w:val="001E2C87"/>
    <w:rsid w:val="001E2F57"/>
    <w:rsid w:val="001E4147"/>
    <w:rsid w:val="001F0E7A"/>
    <w:rsid w:val="001F2A1A"/>
    <w:rsid w:val="001F5775"/>
    <w:rsid w:val="001F60BE"/>
    <w:rsid w:val="002024BF"/>
    <w:rsid w:val="002070D9"/>
    <w:rsid w:val="002070E5"/>
    <w:rsid w:val="002148EB"/>
    <w:rsid w:val="0022208A"/>
    <w:rsid w:val="00225FD2"/>
    <w:rsid w:val="002268E4"/>
    <w:rsid w:val="00230A7D"/>
    <w:rsid w:val="00231E4D"/>
    <w:rsid w:val="0023380A"/>
    <w:rsid w:val="002349D2"/>
    <w:rsid w:val="0023562B"/>
    <w:rsid w:val="0024126F"/>
    <w:rsid w:val="00242C17"/>
    <w:rsid w:val="002434D0"/>
    <w:rsid w:val="0024729B"/>
    <w:rsid w:val="002517D5"/>
    <w:rsid w:val="002522D4"/>
    <w:rsid w:val="00253705"/>
    <w:rsid w:val="002550F0"/>
    <w:rsid w:val="00262C7E"/>
    <w:rsid w:val="002638A7"/>
    <w:rsid w:val="00263A20"/>
    <w:rsid w:val="00266A17"/>
    <w:rsid w:val="00273EA9"/>
    <w:rsid w:val="00274363"/>
    <w:rsid w:val="00276B8A"/>
    <w:rsid w:val="00276F2C"/>
    <w:rsid w:val="002772FE"/>
    <w:rsid w:val="00282F2F"/>
    <w:rsid w:val="002873F2"/>
    <w:rsid w:val="0029158C"/>
    <w:rsid w:val="00295E0E"/>
    <w:rsid w:val="002A061D"/>
    <w:rsid w:val="002A106A"/>
    <w:rsid w:val="002A5484"/>
    <w:rsid w:val="002A656F"/>
    <w:rsid w:val="002B0EBA"/>
    <w:rsid w:val="002B161E"/>
    <w:rsid w:val="002B349F"/>
    <w:rsid w:val="002B5794"/>
    <w:rsid w:val="002C01D8"/>
    <w:rsid w:val="002C056D"/>
    <w:rsid w:val="002C552E"/>
    <w:rsid w:val="002C6CEA"/>
    <w:rsid w:val="002C71B3"/>
    <w:rsid w:val="002D0A54"/>
    <w:rsid w:val="002D5127"/>
    <w:rsid w:val="002D6BB8"/>
    <w:rsid w:val="002D7B5E"/>
    <w:rsid w:val="002E11BF"/>
    <w:rsid w:val="002E1FE6"/>
    <w:rsid w:val="002E6B97"/>
    <w:rsid w:val="002E781C"/>
    <w:rsid w:val="002F110E"/>
    <w:rsid w:val="002F5E79"/>
    <w:rsid w:val="003017F1"/>
    <w:rsid w:val="003017F5"/>
    <w:rsid w:val="00303EB7"/>
    <w:rsid w:val="00304018"/>
    <w:rsid w:val="00307893"/>
    <w:rsid w:val="0031410F"/>
    <w:rsid w:val="00317D56"/>
    <w:rsid w:val="003221DE"/>
    <w:rsid w:val="003223FB"/>
    <w:rsid w:val="00324957"/>
    <w:rsid w:val="00326464"/>
    <w:rsid w:val="00326861"/>
    <w:rsid w:val="00326E20"/>
    <w:rsid w:val="0032703C"/>
    <w:rsid w:val="00327826"/>
    <w:rsid w:val="003311B1"/>
    <w:rsid w:val="0033385E"/>
    <w:rsid w:val="003357E7"/>
    <w:rsid w:val="003368E7"/>
    <w:rsid w:val="003451C0"/>
    <w:rsid w:val="003454BF"/>
    <w:rsid w:val="0034698D"/>
    <w:rsid w:val="00351A1B"/>
    <w:rsid w:val="00353324"/>
    <w:rsid w:val="00355B6A"/>
    <w:rsid w:val="00356753"/>
    <w:rsid w:val="0035681A"/>
    <w:rsid w:val="00360E67"/>
    <w:rsid w:val="00364D72"/>
    <w:rsid w:val="003657F3"/>
    <w:rsid w:val="003719B0"/>
    <w:rsid w:val="00371CB5"/>
    <w:rsid w:val="003747EE"/>
    <w:rsid w:val="00375EF5"/>
    <w:rsid w:val="003825B7"/>
    <w:rsid w:val="0039047E"/>
    <w:rsid w:val="00390E37"/>
    <w:rsid w:val="003916A0"/>
    <w:rsid w:val="003923E5"/>
    <w:rsid w:val="00394E0C"/>
    <w:rsid w:val="00397ED4"/>
    <w:rsid w:val="003A0E31"/>
    <w:rsid w:val="003A21C1"/>
    <w:rsid w:val="003A7119"/>
    <w:rsid w:val="003B5B3B"/>
    <w:rsid w:val="003B6B4F"/>
    <w:rsid w:val="003B7E8D"/>
    <w:rsid w:val="003C1A0E"/>
    <w:rsid w:val="003C28B0"/>
    <w:rsid w:val="003C2CE9"/>
    <w:rsid w:val="003C2E3A"/>
    <w:rsid w:val="003C4B5E"/>
    <w:rsid w:val="003C75C1"/>
    <w:rsid w:val="003D23B1"/>
    <w:rsid w:val="003D3427"/>
    <w:rsid w:val="003D393F"/>
    <w:rsid w:val="003D696A"/>
    <w:rsid w:val="003E292F"/>
    <w:rsid w:val="003E5402"/>
    <w:rsid w:val="003E6463"/>
    <w:rsid w:val="003E72DF"/>
    <w:rsid w:val="003F3BDB"/>
    <w:rsid w:val="003F7C1D"/>
    <w:rsid w:val="003F7FCB"/>
    <w:rsid w:val="004023CB"/>
    <w:rsid w:val="00410530"/>
    <w:rsid w:val="00420035"/>
    <w:rsid w:val="00422FE7"/>
    <w:rsid w:val="00425805"/>
    <w:rsid w:val="0042700B"/>
    <w:rsid w:val="00427047"/>
    <w:rsid w:val="0043235C"/>
    <w:rsid w:val="004335DB"/>
    <w:rsid w:val="004336DB"/>
    <w:rsid w:val="00435149"/>
    <w:rsid w:val="00442AF7"/>
    <w:rsid w:val="00454A7B"/>
    <w:rsid w:val="00456629"/>
    <w:rsid w:val="0046017D"/>
    <w:rsid w:val="0046135D"/>
    <w:rsid w:val="004627DA"/>
    <w:rsid w:val="004628E7"/>
    <w:rsid w:val="00462C7B"/>
    <w:rsid w:val="00463DAE"/>
    <w:rsid w:val="00466B8D"/>
    <w:rsid w:val="00476A06"/>
    <w:rsid w:val="00481799"/>
    <w:rsid w:val="00484908"/>
    <w:rsid w:val="00487C26"/>
    <w:rsid w:val="00496AB4"/>
    <w:rsid w:val="004A00D0"/>
    <w:rsid w:val="004A0823"/>
    <w:rsid w:val="004A1165"/>
    <w:rsid w:val="004A3C74"/>
    <w:rsid w:val="004B2631"/>
    <w:rsid w:val="004B2E0C"/>
    <w:rsid w:val="004C177E"/>
    <w:rsid w:val="004C3851"/>
    <w:rsid w:val="004C44D5"/>
    <w:rsid w:val="004D1A8F"/>
    <w:rsid w:val="004D1CD8"/>
    <w:rsid w:val="004D53C6"/>
    <w:rsid w:val="004E574D"/>
    <w:rsid w:val="004E6CC7"/>
    <w:rsid w:val="004E739B"/>
    <w:rsid w:val="004E7B22"/>
    <w:rsid w:val="004F483D"/>
    <w:rsid w:val="004F743C"/>
    <w:rsid w:val="004F7B13"/>
    <w:rsid w:val="0050551E"/>
    <w:rsid w:val="005055AF"/>
    <w:rsid w:val="005101CC"/>
    <w:rsid w:val="00510F9A"/>
    <w:rsid w:val="0051507B"/>
    <w:rsid w:val="00516DE2"/>
    <w:rsid w:val="0051723D"/>
    <w:rsid w:val="00523BE4"/>
    <w:rsid w:val="005264F6"/>
    <w:rsid w:val="00532AE2"/>
    <w:rsid w:val="0053409F"/>
    <w:rsid w:val="005410A0"/>
    <w:rsid w:val="0054462A"/>
    <w:rsid w:val="0054632D"/>
    <w:rsid w:val="00554B4A"/>
    <w:rsid w:val="00560606"/>
    <w:rsid w:val="00562D3E"/>
    <w:rsid w:val="00564C47"/>
    <w:rsid w:val="00566AF3"/>
    <w:rsid w:val="00567DA5"/>
    <w:rsid w:val="0057112C"/>
    <w:rsid w:val="00572114"/>
    <w:rsid w:val="0057239E"/>
    <w:rsid w:val="00573C01"/>
    <w:rsid w:val="0057781F"/>
    <w:rsid w:val="00577EF4"/>
    <w:rsid w:val="00581AD1"/>
    <w:rsid w:val="00582334"/>
    <w:rsid w:val="005858B4"/>
    <w:rsid w:val="00585BB7"/>
    <w:rsid w:val="00590D3A"/>
    <w:rsid w:val="005A38A8"/>
    <w:rsid w:val="005A5E2F"/>
    <w:rsid w:val="005B1959"/>
    <w:rsid w:val="005B3789"/>
    <w:rsid w:val="005C5BF5"/>
    <w:rsid w:val="005C6F74"/>
    <w:rsid w:val="005C70B1"/>
    <w:rsid w:val="005C7225"/>
    <w:rsid w:val="005D36FF"/>
    <w:rsid w:val="005D5ACC"/>
    <w:rsid w:val="005E145C"/>
    <w:rsid w:val="005E2330"/>
    <w:rsid w:val="005E435F"/>
    <w:rsid w:val="005F42F2"/>
    <w:rsid w:val="005F7D29"/>
    <w:rsid w:val="0060016E"/>
    <w:rsid w:val="00602CDE"/>
    <w:rsid w:val="006047C5"/>
    <w:rsid w:val="0060554A"/>
    <w:rsid w:val="006056F2"/>
    <w:rsid w:val="00607A1F"/>
    <w:rsid w:val="0061442E"/>
    <w:rsid w:val="00615CF0"/>
    <w:rsid w:val="006170FE"/>
    <w:rsid w:val="00617138"/>
    <w:rsid w:val="00617AF7"/>
    <w:rsid w:val="00621A5C"/>
    <w:rsid w:val="00625B1F"/>
    <w:rsid w:val="00626F69"/>
    <w:rsid w:val="0063088D"/>
    <w:rsid w:val="006344FE"/>
    <w:rsid w:val="00637646"/>
    <w:rsid w:val="00637778"/>
    <w:rsid w:val="006455B2"/>
    <w:rsid w:val="00646054"/>
    <w:rsid w:val="00646830"/>
    <w:rsid w:val="00655FF3"/>
    <w:rsid w:val="0066196C"/>
    <w:rsid w:val="00663718"/>
    <w:rsid w:val="00664B26"/>
    <w:rsid w:val="00673BCC"/>
    <w:rsid w:val="0067519D"/>
    <w:rsid w:val="00675C8A"/>
    <w:rsid w:val="006764B9"/>
    <w:rsid w:val="00676837"/>
    <w:rsid w:val="00684EEA"/>
    <w:rsid w:val="0069002F"/>
    <w:rsid w:val="00691C00"/>
    <w:rsid w:val="0069209F"/>
    <w:rsid w:val="00697838"/>
    <w:rsid w:val="006A0206"/>
    <w:rsid w:val="006A0A01"/>
    <w:rsid w:val="006A3CC0"/>
    <w:rsid w:val="006B35F8"/>
    <w:rsid w:val="006B41AB"/>
    <w:rsid w:val="006B5807"/>
    <w:rsid w:val="006B5EAD"/>
    <w:rsid w:val="006C4515"/>
    <w:rsid w:val="006C7CE7"/>
    <w:rsid w:val="006D3C45"/>
    <w:rsid w:val="006D51D4"/>
    <w:rsid w:val="006D5955"/>
    <w:rsid w:val="006E56DF"/>
    <w:rsid w:val="006E6632"/>
    <w:rsid w:val="006E7611"/>
    <w:rsid w:val="006F5AF8"/>
    <w:rsid w:val="00700864"/>
    <w:rsid w:val="0070153D"/>
    <w:rsid w:val="0070289F"/>
    <w:rsid w:val="00702D15"/>
    <w:rsid w:val="00704420"/>
    <w:rsid w:val="00705378"/>
    <w:rsid w:val="00707846"/>
    <w:rsid w:val="00710908"/>
    <w:rsid w:val="007111EE"/>
    <w:rsid w:val="0071250E"/>
    <w:rsid w:val="00712E49"/>
    <w:rsid w:val="00720FEA"/>
    <w:rsid w:val="007300CA"/>
    <w:rsid w:val="0073197C"/>
    <w:rsid w:val="007328E9"/>
    <w:rsid w:val="007330CB"/>
    <w:rsid w:val="00733F6A"/>
    <w:rsid w:val="00740216"/>
    <w:rsid w:val="0075526A"/>
    <w:rsid w:val="00757A1C"/>
    <w:rsid w:val="00765230"/>
    <w:rsid w:val="00765CD8"/>
    <w:rsid w:val="00772041"/>
    <w:rsid w:val="00773376"/>
    <w:rsid w:val="00780C54"/>
    <w:rsid w:val="0078780B"/>
    <w:rsid w:val="00793660"/>
    <w:rsid w:val="007A25DB"/>
    <w:rsid w:val="007A6A10"/>
    <w:rsid w:val="007B09D2"/>
    <w:rsid w:val="007B1891"/>
    <w:rsid w:val="007B5DE7"/>
    <w:rsid w:val="007B76E5"/>
    <w:rsid w:val="007C3DE6"/>
    <w:rsid w:val="007C60F0"/>
    <w:rsid w:val="007D03A0"/>
    <w:rsid w:val="007D0FD6"/>
    <w:rsid w:val="007D16D7"/>
    <w:rsid w:val="007D2835"/>
    <w:rsid w:val="007E03CC"/>
    <w:rsid w:val="007E075F"/>
    <w:rsid w:val="007E4676"/>
    <w:rsid w:val="007E4976"/>
    <w:rsid w:val="007E5E66"/>
    <w:rsid w:val="007E7DA6"/>
    <w:rsid w:val="007F1BAD"/>
    <w:rsid w:val="007F21E4"/>
    <w:rsid w:val="007F2DCC"/>
    <w:rsid w:val="007F3847"/>
    <w:rsid w:val="007F437A"/>
    <w:rsid w:val="007F5130"/>
    <w:rsid w:val="00801B6A"/>
    <w:rsid w:val="00804C51"/>
    <w:rsid w:val="00810CFC"/>
    <w:rsid w:val="008131C7"/>
    <w:rsid w:val="00816805"/>
    <w:rsid w:val="00823AAE"/>
    <w:rsid w:val="0082425E"/>
    <w:rsid w:val="00826211"/>
    <w:rsid w:val="0083165D"/>
    <w:rsid w:val="00837CE7"/>
    <w:rsid w:val="008419A8"/>
    <w:rsid w:val="008448A0"/>
    <w:rsid w:val="008520E2"/>
    <w:rsid w:val="0085530D"/>
    <w:rsid w:val="00857BC8"/>
    <w:rsid w:val="00871EDC"/>
    <w:rsid w:val="0087397D"/>
    <w:rsid w:val="0087606A"/>
    <w:rsid w:val="00876BFC"/>
    <w:rsid w:val="00877ACB"/>
    <w:rsid w:val="00883DE6"/>
    <w:rsid w:val="00884479"/>
    <w:rsid w:val="00890CA1"/>
    <w:rsid w:val="00890FCC"/>
    <w:rsid w:val="008A347B"/>
    <w:rsid w:val="008B0645"/>
    <w:rsid w:val="008B474E"/>
    <w:rsid w:val="008B4942"/>
    <w:rsid w:val="008B5B49"/>
    <w:rsid w:val="008C03DF"/>
    <w:rsid w:val="008C514F"/>
    <w:rsid w:val="008D0515"/>
    <w:rsid w:val="008D1CF2"/>
    <w:rsid w:val="008D56A5"/>
    <w:rsid w:val="008D5FE4"/>
    <w:rsid w:val="008E57E9"/>
    <w:rsid w:val="008F455F"/>
    <w:rsid w:val="008F4809"/>
    <w:rsid w:val="00900259"/>
    <w:rsid w:val="00900B46"/>
    <w:rsid w:val="009026C3"/>
    <w:rsid w:val="00904ABE"/>
    <w:rsid w:val="0090523A"/>
    <w:rsid w:val="00905463"/>
    <w:rsid w:val="00905C24"/>
    <w:rsid w:val="00906B10"/>
    <w:rsid w:val="0091028C"/>
    <w:rsid w:val="00912DFC"/>
    <w:rsid w:val="0091394A"/>
    <w:rsid w:val="00913D70"/>
    <w:rsid w:val="00922CF8"/>
    <w:rsid w:val="00924CF9"/>
    <w:rsid w:val="00946994"/>
    <w:rsid w:val="009511E4"/>
    <w:rsid w:val="00951AB1"/>
    <w:rsid w:val="009615E8"/>
    <w:rsid w:val="00963361"/>
    <w:rsid w:val="00964D79"/>
    <w:rsid w:val="00966CDD"/>
    <w:rsid w:val="00971EB8"/>
    <w:rsid w:val="00976C93"/>
    <w:rsid w:val="00980F10"/>
    <w:rsid w:val="00982B86"/>
    <w:rsid w:val="009837A7"/>
    <w:rsid w:val="00983F7D"/>
    <w:rsid w:val="009846B7"/>
    <w:rsid w:val="009874EE"/>
    <w:rsid w:val="00990978"/>
    <w:rsid w:val="00992EEA"/>
    <w:rsid w:val="009936EF"/>
    <w:rsid w:val="009941E5"/>
    <w:rsid w:val="00995364"/>
    <w:rsid w:val="00995830"/>
    <w:rsid w:val="009A28A5"/>
    <w:rsid w:val="009B1287"/>
    <w:rsid w:val="009B17D9"/>
    <w:rsid w:val="009B2C44"/>
    <w:rsid w:val="009B4FAB"/>
    <w:rsid w:val="009B6CF2"/>
    <w:rsid w:val="009D07BD"/>
    <w:rsid w:val="009D1BF0"/>
    <w:rsid w:val="009E07E1"/>
    <w:rsid w:val="009E1D7C"/>
    <w:rsid w:val="009E35A0"/>
    <w:rsid w:val="009E5F91"/>
    <w:rsid w:val="009F6AFD"/>
    <w:rsid w:val="009F74BB"/>
    <w:rsid w:val="00A016B9"/>
    <w:rsid w:val="00A028BA"/>
    <w:rsid w:val="00A04C3D"/>
    <w:rsid w:val="00A05F2A"/>
    <w:rsid w:val="00A06761"/>
    <w:rsid w:val="00A06D65"/>
    <w:rsid w:val="00A074F4"/>
    <w:rsid w:val="00A13060"/>
    <w:rsid w:val="00A13401"/>
    <w:rsid w:val="00A220D6"/>
    <w:rsid w:val="00A24CF9"/>
    <w:rsid w:val="00A251C0"/>
    <w:rsid w:val="00A2599F"/>
    <w:rsid w:val="00A26510"/>
    <w:rsid w:val="00A276C8"/>
    <w:rsid w:val="00A346A8"/>
    <w:rsid w:val="00A366FD"/>
    <w:rsid w:val="00A43460"/>
    <w:rsid w:val="00A53552"/>
    <w:rsid w:val="00A53F31"/>
    <w:rsid w:val="00A53FC3"/>
    <w:rsid w:val="00A54268"/>
    <w:rsid w:val="00A5750B"/>
    <w:rsid w:val="00A644F6"/>
    <w:rsid w:val="00A65B7C"/>
    <w:rsid w:val="00A76535"/>
    <w:rsid w:val="00A77073"/>
    <w:rsid w:val="00A81ADA"/>
    <w:rsid w:val="00A82DA9"/>
    <w:rsid w:val="00A84087"/>
    <w:rsid w:val="00A870C6"/>
    <w:rsid w:val="00A9149C"/>
    <w:rsid w:val="00AA148A"/>
    <w:rsid w:val="00AA4259"/>
    <w:rsid w:val="00AA7653"/>
    <w:rsid w:val="00AB033B"/>
    <w:rsid w:val="00AB0A81"/>
    <w:rsid w:val="00AC585D"/>
    <w:rsid w:val="00AD25BF"/>
    <w:rsid w:val="00AD344D"/>
    <w:rsid w:val="00AD4F63"/>
    <w:rsid w:val="00AD5224"/>
    <w:rsid w:val="00AD6F8E"/>
    <w:rsid w:val="00AD6FAC"/>
    <w:rsid w:val="00AE14B0"/>
    <w:rsid w:val="00AE5849"/>
    <w:rsid w:val="00AE6309"/>
    <w:rsid w:val="00AE6C08"/>
    <w:rsid w:val="00AE7E4C"/>
    <w:rsid w:val="00AF4042"/>
    <w:rsid w:val="00B01B30"/>
    <w:rsid w:val="00B06B52"/>
    <w:rsid w:val="00B1035F"/>
    <w:rsid w:val="00B11BC4"/>
    <w:rsid w:val="00B12A15"/>
    <w:rsid w:val="00B1487A"/>
    <w:rsid w:val="00B15CD2"/>
    <w:rsid w:val="00B21F96"/>
    <w:rsid w:val="00B240E7"/>
    <w:rsid w:val="00B25C0C"/>
    <w:rsid w:val="00B37A8D"/>
    <w:rsid w:val="00B37F84"/>
    <w:rsid w:val="00B419EB"/>
    <w:rsid w:val="00B50E16"/>
    <w:rsid w:val="00B53486"/>
    <w:rsid w:val="00B54412"/>
    <w:rsid w:val="00B63096"/>
    <w:rsid w:val="00B6440C"/>
    <w:rsid w:val="00B671D3"/>
    <w:rsid w:val="00B72493"/>
    <w:rsid w:val="00B751CC"/>
    <w:rsid w:val="00B76199"/>
    <w:rsid w:val="00B77CAA"/>
    <w:rsid w:val="00B815FE"/>
    <w:rsid w:val="00B839E7"/>
    <w:rsid w:val="00B91746"/>
    <w:rsid w:val="00B97C09"/>
    <w:rsid w:val="00BA04D8"/>
    <w:rsid w:val="00BA0F3B"/>
    <w:rsid w:val="00BA7709"/>
    <w:rsid w:val="00BB0279"/>
    <w:rsid w:val="00BB0F4B"/>
    <w:rsid w:val="00BB46F5"/>
    <w:rsid w:val="00BB6697"/>
    <w:rsid w:val="00BC1A88"/>
    <w:rsid w:val="00BC687A"/>
    <w:rsid w:val="00BC7626"/>
    <w:rsid w:val="00BD0CE1"/>
    <w:rsid w:val="00BD2E0B"/>
    <w:rsid w:val="00BD725D"/>
    <w:rsid w:val="00BE029F"/>
    <w:rsid w:val="00BE2079"/>
    <w:rsid w:val="00BE2419"/>
    <w:rsid w:val="00BE5FC0"/>
    <w:rsid w:val="00BE6529"/>
    <w:rsid w:val="00BE6F97"/>
    <w:rsid w:val="00BE78E1"/>
    <w:rsid w:val="00BF17F6"/>
    <w:rsid w:val="00BF4A76"/>
    <w:rsid w:val="00BF730C"/>
    <w:rsid w:val="00BF77C3"/>
    <w:rsid w:val="00C0099B"/>
    <w:rsid w:val="00C00A86"/>
    <w:rsid w:val="00C144F9"/>
    <w:rsid w:val="00C255DA"/>
    <w:rsid w:val="00C41FA3"/>
    <w:rsid w:val="00C4360E"/>
    <w:rsid w:val="00C5102F"/>
    <w:rsid w:val="00C51DBE"/>
    <w:rsid w:val="00C56EC9"/>
    <w:rsid w:val="00C7511A"/>
    <w:rsid w:val="00C75837"/>
    <w:rsid w:val="00C80106"/>
    <w:rsid w:val="00C83B51"/>
    <w:rsid w:val="00C85F27"/>
    <w:rsid w:val="00C90DF0"/>
    <w:rsid w:val="00C9486A"/>
    <w:rsid w:val="00C94A18"/>
    <w:rsid w:val="00C94EE5"/>
    <w:rsid w:val="00C96ADA"/>
    <w:rsid w:val="00C9750A"/>
    <w:rsid w:val="00CA655F"/>
    <w:rsid w:val="00CB15EA"/>
    <w:rsid w:val="00CB26D3"/>
    <w:rsid w:val="00CB31DB"/>
    <w:rsid w:val="00CB4128"/>
    <w:rsid w:val="00CB4B72"/>
    <w:rsid w:val="00CB7668"/>
    <w:rsid w:val="00CB7D80"/>
    <w:rsid w:val="00CC199A"/>
    <w:rsid w:val="00CC4092"/>
    <w:rsid w:val="00CC677B"/>
    <w:rsid w:val="00CD7AEA"/>
    <w:rsid w:val="00CD7C22"/>
    <w:rsid w:val="00CE0238"/>
    <w:rsid w:val="00CE3AD9"/>
    <w:rsid w:val="00CF112D"/>
    <w:rsid w:val="00CF7AAF"/>
    <w:rsid w:val="00D00650"/>
    <w:rsid w:val="00D04919"/>
    <w:rsid w:val="00D053DE"/>
    <w:rsid w:val="00D1053E"/>
    <w:rsid w:val="00D10885"/>
    <w:rsid w:val="00D138DB"/>
    <w:rsid w:val="00D2036B"/>
    <w:rsid w:val="00D20673"/>
    <w:rsid w:val="00D240C0"/>
    <w:rsid w:val="00D26BBE"/>
    <w:rsid w:val="00D30C29"/>
    <w:rsid w:val="00D32211"/>
    <w:rsid w:val="00D32CDA"/>
    <w:rsid w:val="00D40F63"/>
    <w:rsid w:val="00D458D7"/>
    <w:rsid w:val="00D5037B"/>
    <w:rsid w:val="00D641BE"/>
    <w:rsid w:val="00D64BBB"/>
    <w:rsid w:val="00D65E45"/>
    <w:rsid w:val="00D67BBD"/>
    <w:rsid w:val="00D70D93"/>
    <w:rsid w:val="00D71963"/>
    <w:rsid w:val="00D737CA"/>
    <w:rsid w:val="00D75740"/>
    <w:rsid w:val="00D777A4"/>
    <w:rsid w:val="00D865B6"/>
    <w:rsid w:val="00D92856"/>
    <w:rsid w:val="00D93AA5"/>
    <w:rsid w:val="00D955BE"/>
    <w:rsid w:val="00D96272"/>
    <w:rsid w:val="00DA09EB"/>
    <w:rsid w:val="00DA32E6"/>
    <w:rsid w:val="00DA4884"/>
    <w:rsid w:val="00DA551C"/>
    <w:rsid w:val="00DA605E"/>
    <w:rsid w:val="00DA60E5"/>
    <w:rsid w:val="00DA6742"/>
    <w:rsid w:val="00DA6D77"/>
    <w:rsid w:val="00DA6F5C"/>
    <w:rsid w:val="00DC3576"/>
    <w:rsid w:val="00DC4E37"/>
    <w:rsid w:val="00DD1A85"/>
    <w:rsid w:val="00DD44FD"/>
    <w:rsid w:val="00DD6082"/>
    <w:rsid w:val="00DD6388"/>
    <w:rsid w:val="00DE10FD"/>
    <w:rsid w:val="00DF430E"/>
    <w:rsid w:val="00DF50D6"/>
    <w:rsid w:val="00E03CA1"/>
    <w:rsid w:val="00E103E1"/>
    <w:rsid w:val="00E11908"/>
    <w:rsid w:val="00E13098"/>
    <w:rsid w:val="00E1502C"/>
    <w:rsid w:val="00E20021"/>
    <w:rsid w:val="00E22813"/>
    <w:rsid w:val="00E22FAF"/>
    <w:rsid w:val="00E2419B"/>
    <w:rsid w:val="00E25DC2"/>
    <w:rsid w:val="00E26B1B"/>
    <w:rsid w:val="00E27D2B"/>
    <w:rsid w:val="00E3215B"/>
    <w:rsid w:val="00E32F3B"/>
    <w:rsid w:val="00E35FE7"/>
    <w:rsid w:val="00E40C0F"/>
    <w:rsid w:val="00E420EF"/>
    <w:rsid w:val="00E42DC2"/>
    <w:rsid w:val="00E452F4"/>
    <w:rsid w:val="00E46A2C"/>
    <w:rsid w:val="00E471E1"/>
    <w:rsid w:val="00E50619"/>
    <w:rsid w:val="00E54B2E"/>
    <w:rsid w:val="00E54C78"/>
    <w:rsid w:val="00E63789"/>
    <w:rsid w:val="00E6420A"/>
    <w:rsid w:val="00E65DAF"/>
    <w:rsid w:val="00E7247A"/>
    <w:rsid w:val="00E75691"/>
    <w:rsid w:val="00E77CC8"/>
    <w:rsid w:val="00E8110E"/>
    <w:rsid w:val="00E85227"/>
    <w:rsid w:val="00E85320"/>
    <w:rsid w:val="00E854AE"/>
    <w:rsid w:val="00E865F0"/>
    <w:rsid w:val="00E87F50"/>
    <w:rsid w:val="00E938FE"/>
    <w:rsid w:val="00E93ABB"/>
    <w:rsid w:val="00E96920"/>
    <w:rsid w:val="00EA0AAF"/>
    <w:rsid w:val="00EA0C42"/>
    <w:rsid w:val="00EA2583"/>
    <w:rsid w:val="00EA32CE"/>
    <w:rsid w:val="00EA5054"/>
    <w:rsid w:val="00EA5F55"/>
    <w:rsid w:val="00EA61CB"/>
    <w:rsid w:val="00EA6894"/>
    <w:rsid w:val="00EB7C83"/>
    <w:rsid w:val="00EC3CF1"/>
    <w:rsid w:val="00EC4311"/>
    <w:rsid w:val="00ED2229"/>
    <w:rsid w:val="00ED2A39"/>
    <w:rsid w:val="00ED3981"/>
    <w:rsid w:val="00ED5256"/>
    <w:rsid w:val="00ED529B"/>
    <w:rsid w:val="00ED661B"/>
    <w:rsid w:val="00EE3D82"/>
    <w:rsid w:val="00EE4892"/>
    <w:rsid w:val="00EE54A9"/>
    <w:rsid w:val="00EE57FE"/>
    <w:rsid w:val="00EF32C6"/>
    <w:rsid w:val="00EF4676"/>
    <w:rsid w:val="00F041ED"/>
    <w:rsid w:val="00F04A50"/>
    <w:rsid w:val="00F0739B"/>
    <w:rsid w:val="00F15DA0"/>
    <w:rsid w:val="00F17AC0"/>
    <w:rsid w:val="00F20F44"/>
    <w:rsid w:val="00F22371"/>
    <w:rsid w:val="00F22C87"/>
    <w:rsid w:val="00F238CE"/>
    <w:rsid w:val="00F24368"/>
    <w:rsid w:val="00F2694F"/>
    <w:rsid w:val="00F30721"/>
    <w:rsid w:val="00F31623"/>
    <w:rsid w:val="00F40E61"/>
    <w:rsid w:val="00F41708"/>
    <w:rsid w:val="00F41AAD"/>
    <w:rsid w:val="00F42F56"/>
    <w:rsid w:val="00F43468"/>
    <w:rsid w:val="00F46729"/>
    <w:rsid w:val="00F5072C"/>
    <w:rsid w:val="00F55EDC"/>
    <w:rsid w:val="00F56995"/>
    <w:rsid w:val="00F6163F"/>
    <w:rsid w:val="00F63EBF"/>
    <w:rsid w:val="00F6595A"/>
    <w:rsid w:val="00F65DA4"/>
    <w:rsid w:val="00F71C16"/>
    <w:rsid w:val="00F72920"/>
    <w:rsid w:val="00F73E02"/>
    <w:rsid w:val="00F8176F"/>
    <w:rsid w:val="00F84F7B"/>
    <w:rsid w:val="00F86248"/>
    <w:rsid w:val="00F868AB"/>
    <w:rsid w:val="00F87EB1"/>
    <w:rsid w:val="00F92C53"/>
    <w:rsid w:val="00F95716"/>
    <w:rsid w:val="00F96D1C"/>
    <w:rsid w:val="00FA1DA2"/>
    <w:rsid w:val="00FA696D"/>
    <w:rsid w:val="00FB1BBF"/>
    <w:rsid w:val="00FC1F2B"/>
    <w:rsid w:val="00FC37A6"/>
    <w:rsid w:val="00FD098E"/>
    <w:rsid w:val="00FD7B7D"/>
    <w:rsid w:val="00FE42E9"/>
    <w:rsid w:val="00FE771B"/>
    <w:rsid w:val="00FF1292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uiPriority w:val="99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F6CF-0BE3-419A-995E-74436F24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7</Pages>
  <Words>1396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Wind7ADM</dc:creator>
  <cp:lastModifiedBy>Licitação</cp:lastModifiedBy>
  <cp:revision>143</cp:revision>
  <cp:lastPrinted>2024-04-16T16:24:00Z</cp:lastPrinted>
  <dcterms:created xsi:type="dcterms:W3CDTF">2024-03-15T18:45:00Z</dcterms:created>
  <dcterms:modified xsi:type="dcterms:W3CDTF">2024-04-17T15:39:00Z</dcterms:modified>
</cp:coreProperties>
</file>