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5" w:rsidRPr="0097574C" w:rsidRDefault="00B55E15" w:rsidP="00B55E15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</w:t>
      </w:r>
      <w:bookmarkStart w:id="0" w:name="_GoBack"/>
      <w:bookmarkEnd w:id="0"/>
      <w:r w:rsidRPr="0097574C">
        <w:rPr>
          <w:rFonts w:ascii="Times New Roman" w:hAnsi="Times New Roman" w:cs="Times New Roman"/>
        </w:rPr>
        <w:t>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B55E15" w:rsidRPr="0097574C" w:rsidRDefault="00B55E15" w:rsidP="00B55E15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B55E15" w:rsidRPr="0097574C" w:rsidRDefault="00B55E15" w:rsidP="00B55E15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B55E15" w:rsidRPr="0097574C" w:rsidRDefault="00B55E15" w:rsidP="00B55E15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B55E15" w:rsidRPr="0097574C" w:rsidRDefault="00B55E15" w:rsidP="00B55E15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Pr="00E71183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lastRenderedPageBreak/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B55E15" w:rsidRDefault="00B55E15" w:rsidP="00B55E15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B55E15" w:rsidRDefault="00B55E15" w:rsidP="00B55E15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B55E15" w:rsidRPr="0097574C" w:rsidRDefault="00B55E15" w:rsidP="00B55E15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B55E15" w:rsidRPr="0097574C" w:rsidRDefault="00B55E15" w:rsidP="00B55E15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BC7E0C5" wp14:editId="1E06C374">
                <wp:extent cx="2332355" cy="12700"/>
                <wp:effectExtent l="15240" t="5715" r="14605" b="635"/>
                <wp:docPr id="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py8sUAAADbAAAADwAAAGRycy9kb3ducmV2LnhtbESPT2vCQBDF70K/wzKFXqRu9FBK6iqS&#10;UhAPin8OHofsmCxmZ0N2Namf3jkUepvhvXnvN/Pl4Bt1py66wAamkwwUcRms48rA6fjz/gkqJmSL&#10;TWAy8EsRlouX0RxzG3re0/2QKiUhHHM0UKfU5lrHsiaPcRJaYtEuofOYZO0qbTvsJdw3epZlH9qj&#10;Y2mosaWipvJ6uHkDD3S7W7G3/XlbZG5Tfk9nl3FjzNvrsPoClWhI/+a/67UVfKGXX2QAv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py8sUAAADbAAAADwAAAAAAAAAA&#10;AAAAAAChAgAAZHJzL2Rvd25yZXYueG1sUEsFBgAAAAAEAAQA+QAAAJMDAAAAAA==&#10;" strokeweight=".34664mm"/>
                <w10:anchorlock/>
              </v:group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:rsidR="00B55E15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:rsidR="00B55E15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Pr="00B25F74" w:rsidRDefault="00B55E15" w:rsidP="00B55E15">
      <w:pPr>
        <w:spacing w:before="2"/>
        <w:rPr>
          <w:rFonts w:ascii="Times New Roman" w:hAnsi="Times New Roman" w:cs="Times New Roman"/>
          <w:b/>
          <w:sz w:val="27"/>
        </w:rPr>
      </w:pPr>
    </w:p>
    <w:p w:rsidR="00B55E15" w:rsidRPr="00B25F74" w:rsidRDefault="00B55E15" w:rsidP="00B55E15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B25F74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4850379" wp14:editId="7DE2F39F">
                <wp:extent cx="2332355" cy="12700"/>
                <wp:effectExtent l="15240" t="5715" r="14605" b="635"/>
                <wp:docPr id="11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RJHsEAAADbAAAADwAAAGRycy9kb3ducmV2LnhtbERPTYvCMBC9L/gfwgheFk3tQaQaRSoL&#10;i4cV3T14HJqxDTaT0kRb/fUbQfA2j/c5y3Vva3Gj1hvHCqaTBARx4bThUsHf79d4DsIHZI21Y1Jw&#10;Jw/r1eBjiZl2HR/odgyliCHsM1RQhdBkUvqiIot+4hriyJ1dazFE2JZSt9jFcFvLNElm0qLh2FBh&#10;Q3lFxeV4tQoeaPbX/KC700+emF2xnabnz1qp0bDfLEAE6sNb/HJ/6zg/he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dEkewQAAANs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B55E15" w:rsidRPr="00B25F74" w:rsidRDefault="00B55E15" w:rsidP="00B55E1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>Lucas Cornélio Velozo Morais</w:t>
      </w:r>
    </w:p>
    <w:p w:rsidR="00B55E15" w:rsidRPr="00B25F74" w:rsidRDefault="00B55E15" w:rsidP="00B55E1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 xml:space="preserve">Secretário Municipal de Obras, Transportes e Serviços </w:t>
      </w:r>
      <w:proofErr w:type="gramStart"/>
      <w:r>
        <w:rPr>
          <w:rFonts w:ascii="Times New Roman" w:hAnsi="Times New Roman" w:cs="Times New Roman"/>
          <w:b/>
          <w:bCs/>
        </w:rPr>
        <w:t>Públicos</w:t>
      </w:r>
      <w:proofErr w:type="gramEnd"/>
    </w:p>
    <w:p w:rsidR="00B55E15" w:rsidRDefault="00B55E15" w:rsidP="00B55E1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B55E15" w:rsidRDefault="00B55E15" w:rsidP="00B55E1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B55E15" w:rsidRPr="00B25F74" w:rsidRDefault="00B55E15" w:rsidP="00B55E1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Pr="00B25F74" w:rsidRDefault="00B55E15" w:rsidP="00B55E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A92396" wp14:editId="21C6D8AF">
                <wp:simplePos x="0" y="0"/>
                <wp:positionH relativeFrom="page">
                  <wp:posOffset>2628265</wp:posOffset>
                </wp:positionH>
                <wp:positionV relativeFrom="paragraph">
                  <wp:posOffset>153035</wp:posOffset>
                </wp:positionV>
                <wp:extent cx="2332355" cy="1270"/>
                <wp:effectExtent l="0" t="0" r="10795" b="17780"/>
                <wp:wrapTopAndBottom/>
                <wp:docPr id="13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6" o:spid="_x0000_s1026" style="position:absolute;margin-left:206.95pt;margin-top:12.05pt;width:18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PXDQMAALA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B25F7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Silvia do Socorro Souza Primo</w:t>
      </w:r>
    </w:p>
    <w:p w:rsidR="00B55E15" w:rsidRPr="00B25F74" w:rsidRDefault="00B55E15" w:rsidP="00B55E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Secretário Municipal de Educação</w:t>
      </w:r>
    </w:p>
    <w:p w:rsidR="00B55E15" w:rsidRPr="0097574C" w:rsidRDefault="00B55E15" w:rsidP="00B55E15">
      <w:pPr>
        <w:jc w:val="center"/>
        <w:rPr>
          <w:rFonts w:ascii="Times New Roman" w:hAnsi="Times New Roman" w:cs="Times New Roman"/>
          <w:bCs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7364F9" wp14:editId="39F59586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4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Pr="0097574C" w:rsidRDefault="00B55E15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761331" wp14:editId="55CB0CA6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jGCwMAALA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CG9qMYLAwAAsA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015889" w:rsidRDefault="00015889"/>
    <w:sectPr w:rsidR="00015889" w:rsidSect="00B55E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15" w:rsidRDefault="00B55E15" w:rsidP="00B55E15">
      <w:r>
        <w:separator/>
      </w:r>
    </w:p>
  </w:endnote>
  <w:endnote w:type="continuationSeparator" w:id="0">
    <w:p w:rsidR="00B55E15" w:rsidRDefault="00B55E15" w:rsidP="00B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15" w:rsidRDefault="00B55E15" w:rsidP="00B55E15">
      <w:r>
        <w:separator/>
      </w:r>
    </w:p>
  </w:footnote>
  <w:footnote w:type="continuationSeparator" w:id="0">
    <w:p w:rsidR="00B55E15" w:rsidRDefault="00B55E15" w:rsidP="00B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15" w:rsidRDefault="00B55E15" w:rsidP="00B55E1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79EC4" wp14:editId="0BC2CC61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E15" w:rsidRPr="00755867" w:rsidRDefault="00B55E15" w:rsidP="00B55E15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E15" w:rsidRPr="00755867" w:rsidRDefault="00B55E15" w:rsidP="00B55E15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E15" w:rsidRDefault="00B55E15" w:rsidP="00B55E1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E15" w:rsidRPr="00755867" w:rsidRDefault="00B55E15" w:rsidP="00B55E15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E15" w:rsidRPr="00755867" w:rsidRDefault="00B55E15" w:rsidP="00B55E15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E15" w:rsidRDefault="00B55E15" w:rsidP="00B55E1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4B274C6D" wp14:editId="3DABCB5D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A5797E" wp14:editId="21328DEC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15"/>
    <w:rsid w:val="00015889"/>
    <w:rsid w:val="00B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2024-04-23T11:51:00Z</dcterms:created>
  <dcterms:modified xsi:type="dcterms:W3CDTF">2024-04-23T11:52:00Z</dcterms:modified>
</cp:coreProperties>
</file>