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</w:p>
    <w:p w:rsidR="00DB7E0D" w:rsidRPr="0097574C" w:rsidRDefault="00DB7E0D" w:rsidP="00DB7E0D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DB7E0D" w:rsidRPr="0097574C" w:rsidRDefault="00DB7E0D" w:rsidP="00DB7E0D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DB7E0D" w:rsidRPr="0097574C" w:rsidRDefault="00DB7E0D" w:rsidP="00DB7E0D">
      <w:pPr>
        <w:pStyle w:val="PargrafodaLista"/>
        <w:numPr>
          <w:ilvl w:val="0"/>
          <w:numId w:val="4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-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Referentes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à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Jurídica</w:t>
      </w:r>
    </w:p>
    <w:p w:rsidR="00DB7E0D" w:rsidRPr="0097574C" w:rsidRDefault="00DB7E0D" w:rsidP="00DB7E0D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Registro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comercial, 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individual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cédula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identidade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proprietário;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estatuto ou contrato social em vigor, devidamente registrado na Junta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Comercial,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tratando de sociedades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comerciais;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documentos</w:t>
      </w:r>
      <w:proofErr w:type="gramEnd"/>
      <w:r w:rsidRPr="0097574C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acompanhados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documentação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mencionada 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alínea “b”,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subitem;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sociedades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civis,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acompanhado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prova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exercício;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decreto</w:t>
      </w:r>
      <w:proofErr w:type="gramEnd"/>
      <w:r w:rsidRPr="0097574C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competente,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funcionamento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país,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atividade o exigir.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Cópia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Pessoais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proprietários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sociedade.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Trabalhista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Social</w:t>
      </w:r>
      <w:proofErr w:type="gramEnd"/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Nacional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Pessoa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(CNPJ);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Federal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Conjunta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Débitos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Relativos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Tributos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Federais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Dívida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Nacional;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Estadual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licitante,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Estadual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Municipal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relativa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Fundo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FGTS,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Caixa Econômica Federal;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 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Superior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Trabalho;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97574C">
        <w:rPr>
          <w:rFonts w:ascii="Times New Roman" w:hAnsi="Times New Roman" w:cs="Times New Roman"/>
        </w:rPr>
        <w:t>houver,</w:t>
      </w:r>
      <w:proofErr w:type="gramEnd"/>
      <w:r w:rsidRPr="0097574C">
        <w:rPr>
          <w:rFonts w:ascii="Times New Roman" w:hAnsi="Times New Roman" w:cs="Times New Roman"/>
        </w:rPr>
        <w:t xml:space="preserve"> relativo ao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participante,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pertinente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ramo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atividade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contratual;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domicílio ou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sede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outra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equivalente,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Qualificação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Econômico-Financeira</w:t>
      </w:r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Default="00DB7E0D" w:rsidP="00DB7E0D">
      <w:pPr>
        <w:pStyle w:val="PargrafodaLista"/>
        <w:numPr>
          <w:ilvl w:val="0"/>
          <w:numId w:val="1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distribuidor da sede da pessoa jurídica, cuja data de expedição </w:t>
      </w: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</w:rPr>
        <w:t xml:space="preserve"> </w:t>
      </w: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Pr="00DB7E0D" w:rsidRDefault="00DB7E0D" w:rsidP="00DB7E0D">
      <w:pPr>
        <w:tabs>
          <w:tab w:val="left" w:pos="877"/>
        </w:tabs>
        <w:ind w:left="578" w:right="57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anteceda</w:t>
      </w:r>
      <w:proofErr w:type="gramEnd"/>
      <w:r w:rsidRPr="0097574C">
        <w:rPr>
          <w:rFonts w:ascii="Times New Roman" w:hAnsi="Times New Roman" w:cs="Times New Roman"/>
        </w:rPr>
        <w:t xml:space="preserve"> em mais de 30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(trinta)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 apresentação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:rsidR="00DB7E0D" w:rsidRPr="0097574C" w:rsidRDefault="00DB7E0D" w:rsidP="00DB7E0D">
      <w:pPr>
        <w:pStyle w:val="PargrafodaLista"/>
        <w:numPr>
          <w:ilvl w:val="0"/>
          <w:numId w:val="1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extrajudicial,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 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caso.</w:t>
      </w: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E71183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spacing w:before="2"/>
        <w:ind w:left="0" w:hanging="186"/>
        <w:rPr>
          <w:rFonts w:ascii="Times New Roman" w:hAnsi="Times New Roman" w:cs="Times New Roman"/>
          <w:sz w:val="27"/>
        </w:rPr>
      </w:pPr>
      <w:r w:rsidRPr="00E71183">
        <w:rPr>
          <w:rFonts w:ascii="Times New Roman" w:hAnsi="Times New Roman" w:cs="Times New Roman"/>
          <w:b w:val="0"/>
        </w:rPr>
        <w:t>-</w:t>
      </w:r>
      <w:r w:rsidRPr="00E71183">
        <w:rPr>
          <w:rFonts w:ascii="Times New Roman" w:hAnsi="Times New Roman" w:cs="Times New Roman"/>
          <w:b w:val="0"/>
          <w:spacing w:val="-2"/>
        </w:rPr>
        <w:t xml:space="preserve"> </w:t>
      </w:r>
      <w:r w:rsidRPr="00E71183">
        <w:rPr>
          <w:rFonts w:ascii="Times New Roman" w:hAnsi="Times New Roman" w:cs="Times New Roman"/>
        </w:rPr>
        <w:t>Declarações</w:t>
      </w:r>
      <w:r w:rsidRPr="00E71183">
        <w:rPr>
          <w:rFonts w:ascii="Times New Roman" w:hAnsi="Times New Roman" w:cs="Times New Roman"/>
          <w:spacing w:val="-3"/>
        </w:rPr>
        <w:t xml:space="preserve"> </w:t>
      </w:r>
      <w:r w:rsidRPr="00E71183">
        <w:rPr>
          <w:rFonts w:ascii="Times New Roman" w:hAnsi="Times New Roman" w:cs="Times New Roman"/>
        </w:rPr>
        <w:t>constantes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>no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 xml:space="preserve">Anexo </w:t>
      </w:r>
      <w:r>
        <w:rPr>
          <w:rFonts w:ascii="Times New Roman" w:hAnsi="Times New Roman" w:cs="Times New Roman"/>
        </w:rPr>
        <w:t>I</w:t>
      </w:r>
      <w:r w:rsidRPr="00E71183">
        <w:rPr>
          <w:rFonts w:ascii="Times New Roman" w:hAnsi="Times New Roman" w:cs="Times New Roman"/>
        </w:rPr>
        <w:t>V.</w:t>
      </w:r>
    </w:p>
    <w:p w:rsidR="00DB7E0D" w:rsidRDefault="00DB7E0D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bookmarkStart w:id="0" w:name="_GoBack"/>
      <w:bookmarkEnd w:id="0"/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:rsidR="004862D3" w:rsidRPr="00675B8F" w:rsidRDefault="004862D3" w:rsidP="004862D3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p w:rsidR="004862D3" w:rsidRDefault="004862D3" w:rsidP="004862D3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:rsidR="00B960A4" w:rsidRDefault="00B960A4" w:rsidP="004862D3">
      <w:pPr>
        <w:spacing w:before="94"/>
        <w:ind w:left="841" w:right="840"/>
        <w:jc w:val="center"/>
      </w:pPr>
    </w:p>
    <w:sectPr w:rsidR="00B960A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0D" w:rsidRDefault="00DB7E0D" w:rsidP="00DB7E0D">
      <w:r>
        <w:separator/>
      </w:r>
    </w:p>
  </w:endnote>
  <w:endnote w:type="continuationSeparator" w:id="0">
    <w:p w:rsidR="00DB7E0D" w:rsidRDefault="00DB7E0D" w:rsidP="00DB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0D" w:rsidRDefault="00DB7E0D" w:rsidP="00DB7E0D">
      <w:r>
        <w:separator/>
      </w:r>
    </w:p>
  </w:footnote>
  <w:footnote w:type="continuationSeparator" w:id="0">
    <w:p w:rsidR="00DB7E0D" w:rsidRDefault="00DB7E0D" w:rsidP="00DB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0D" w:rsidRDefault="00DB7E0D" w:rsidP="00DB7E0D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1D2E27C9" wp14:editId="0EB91BB2">
          <wp:simplePos x="0" y="0"/>
          <wp:positionH relativeFrom="column">
            <wp:posOffset>-561975</wp:posOffset>
          </wp:positionH>
          <wp:positionV relativeFrom="paragraph">
            <wp:posOffset>-304165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8C7E70" wp14:editId="41DB829A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E0D" w:rsidRPr="00755867" w:rsidRDefault="00DB7E0D" w:rsidP="00DB7E0D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DB7E0D" w:rsidRPr="00755867" w:rsidRDefault="00DB7E0D" w:rsidP="00DB7E0D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B7E0D" w:rsidRDefault="00DB7E0D" w:rsidP="00DB7E0D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DB7E0D" w:rsidRPr="00755867" w:rsidRDefault="00DB7E0D" w:rsidP="00DB7E0D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DB7E0D" w:rsidRPr="00755867" w:rsidRDefault="00DB7E0D" w:rsidP="00DB7E0D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DB7E0D" w:rsidRDefault="00DB7E0D" w:rsidP="00DB7E0D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2E825C" wp14:editId="274BC7A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3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0D"/>
    <w:rsid w:val="003B0DB3"/>
    <w:rsid w:val="00420ADA"/>
    <w:rsid w:val="004862D3"/>
    <w:rsid w:val="005D60B6"/>
    <w:rsid w:val="006F2825"/>
    <w:rsid w:val="00B2177E"/>
    <w:rsid w:val="00B960A4"/>
    <w:rsid w:val="00D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289C-1EAA-4D9B-9586-7FB879ED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7</cp:revision>
  <cp:lastPrinted>2024-09-13T12:03:00Z</cp:lastPrinted>
  <dcterms:created xsi:type="dcterms:W3CDTF">2024-04-15T11:44:00Z</dcterms:created>
  <dcterms:modified xsi:type="dcterms:W3CDTF">2024-09-30T17:33:00Z</dcterms:modified>
</cp:coreProperties>
</file>