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DB7E0D" w:rsidRPr="0097574C" w:rsidRDefault="00DB7E0D" w:rsidP="00DB7E0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DB7E0D" w:rsidRPr="0097574C" w:rsidRDefault="00DB7E0D" w:rsidP="00DB7E0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DB7E0D" w:rsidRPr="0097574C" w:rsidRDefault="00DB7E0D" w:rsidP="00DB7E0D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DB7E0D" w:rsidRPr="0097574C" w:rsidRDefault="00DB7E0D" w:rsidP="00DB7E0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DB7E0D" w:rsidRPr="0097574C" w:rsidRDefault="00DB7E0D" w:rsidP="00DB7E0D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DB7E0D" w:rsidRPr="0097574C" w:rsidRDefault="00DB7E0D" w:rsidP="00DB7E0D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DB7E0D" w:rsidRPr="0097574C" w:rsidRDefault="00DB7E0D" w:rsidP="00DB7E0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DB7E0D" w:rsidRPr="0097574C" w:rsidRDefault="00DB7E0D" w:rsidP="00DB7E0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DB7E0D" w:rsidRDefault="00DB7E0D" w:rsidP="00DB7E0D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 xml:space="preserve">distribuidor da sede da pessoa jurídica, cuja data de expedição </w:t>
      </w:r>
      <w:proofErr w:type="gramStart"/>
      <w:r w:rsidRPr="0097574C">
        <w:rPr>
          <w:rFonts w:ascii="Times New Roman" w:hAnsi="Times New Roman" w:cs="Times New Roman"/>
        </w:rPr>
        <w:t>não</w:t>
      </w:r>
      <w:proofErr w:type="gramEnd"/>
      <w:r w:rsidRPr="0097574C">
        <w:rPr>
          <w:rFonts w:ascii="Times New Roman" w:hAnsi="Times New Roman" w:cs="Times New Roman"/>
        </w:rPr>
        <w:t xml:space="preserve"> </w:t>
      </w:r>
    </w:p>
    <w:p w:rsidR="00DB7E0D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</w:p>
    <w:p w:rsidR="00DB7E0D" w:rsidRPr="00DB7E0D" w:rsidRDefault="00DB7E0D" w:rsidP="00DB7E0D">
      <w:pPr>
        <w:tabs>
          <w:tab w:val="left" w:pos="877"/>
        </w:tabs>
        <w:ind w:left="578" w:right="572"/>
        <w:rPr>
          <w:rFonts w:ascii="Times New Roman" w:hAnsi="Times New Roman" w:cs="Times New Roman"/>
        </w:rPr>
      </w:pPr>
    </w:p>
    <w:p w:rsidR="00DB7E0D" w:rsidRPr="0097574C" w:rsidRDefault="00DB7E0D" w:rsidP="00DB7E0D">
      <w:pPr>
        <w:pStyle w:val="PargrafodaLista"/>
        <w:tabs>
          <w:tab w:val="left" w:pos="877"/>
        </w:tabs>
        <w:ind w:right="572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anteceda</w:t>
      </w:r>
      <w:proofErr w:type="gramEnd"/>
      <w:r w:rsidRPr="0097574C">
        <w:rPr>
          <w:rFonts w:ascii="Times New Roman" w:hAnsi="Times New Roman" w:cs="Times New Roman"/>
        </w:rPr>
        <w:t xml:space="preserve">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DB7E0D" w:rsidRPr="0097574C" w:rsidRDefault="00DB7E0D" w:rsidP="00DB7E0D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DB7E0D" w:rsidRPr="0097574C" w:rsidRDefault="00DB7E0D" w:rsidP="00DB7E0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  <w:bookmarkStart w:id="0" w:name="_GoBack"/>
      <w:bookmarkEnd w:id="0"/>
    </w:p>
    <w:p w:rsidR="004862D3" w:rsidRPr="00DC4768" w:rsidRDefault="00DB7E0D" w:rsidP="00DC4768">
      <w:pPr>
        <w:pStyle w:val="Ttulo1"/>
        <w:widowControl/>
        <w:numPr>
          <w:ilvl w:val="0"/>
          <w:numId w:val="4"/>
        </w:numPr>
        <w:tabs>
          <w:tab w:val="left" w:pos="764"/>
          <w:tab w:val="left" w:pos="993"/>
        </w:tabs>
        <w:autoSpaceDE/>
        <w:autoSpaceDN/>
        <w:spacing w:before="2" w:line="276" w:lineRule="auto"/>
        <w:ind w:left="0" w:right="60" w:hanging="186"/>
        <w:rPr>
          <w:rFonts w:ascii="Times New Roman" w:hAnsi="Times New Roman" w:cs="Times New Roman"/>
          <w:sz w:val="27"/>
        </w:rPr>
      </w:pPr>
      <w:r w:rsidRPr="00DC4768">
        <w:rPr>
          <w:rFonts w:ascii="Times New Roman" w:hAnsi="Times New Roman" w:cs="Times New Roman"/>
          <w:b w:val="0"/>
        </w:rPr>
        <w:t>-</w:t>
      </w:r>
      <w:r w:rsidRPr="00DC4768">
        <w:rPr>
          <w:rFonts w:ascii="Times New Roman" w:hAnsi="Times New Roman" w:cs="Times New Roman"/>
          <w:b w:val="0"/>
          <w:spacing w:val="-2"/>
        </w:rPr>
        <w:t xml:space="preserve"> </w:t>
      </w:r>
      <w:r w:rsidRPr="00DC4768">
        <w:rPr>
          <w:rFonts w:ascii="Times New Roman" w:hAnsi="Times New Roman" w:cs="Times New Roman"/>
        </w:rPr>
        <w:t>Declarações</w:t>
      </w:r>
      <w:r w:rsidRPr="00DC4768">
        <w:rPr>
          <w:rFonts w:ascii="Times New Roman" w:hAnsi="Times New Roman" w:cs="Times New Roman"/>
          <w:spacing w:val="-3"/>
        </w:rPr>
        <w:t xml:space="preserve"> </w:t>
      </w:r>
      <w:r w:rsidRPr="00DC4768">
        <w:rPr>
          <w:rFonts w:ascii="Times New Roman" w:hAnsi="Times New Roman" w:cs="Times New Roman"/>
        </w:rPr>
        <w:t>constantes</w:t>
      </w:r>
      <w:r w:rsidRPr="00DC4768">
        <w:rPr>
          <w:rFonts w:ascii="Times New Roman" w:hAnsi="Times New Roman" w:cs="Times New Roman"/>
          <w:spacing w:val="-1"/>
        </w:rPr>
        <w:t xml:space="preserve"> </w:t>
      </w:r>
      <w:r w:rsidRPr="00DC4768">
        <w:rPr>
          <w:rFonts w:ascii="Times New Roman" w:hAnsi="Times New Roman" w:cs="Times New Roman"/>
        </w:rPr>
        <w:t>no</w:t>
      </w:r>
      <w:r w:rsidRPr="00DC4768">
        <w:rPr>
          <w:rFonts w:ascii="Times New Roman" w:hAnsi="Times New Roman" w:cs="Times New Roman"/>
          <w:spacing w:val="-1"/>
        </w:rPr>
        <w:t xml:space="preserve"> </w:t>
      </w:r>
      <w:r w:rsidRPr="00DC4768">
        <w:rPr>
          <w:rFonts w:ascii="Times New Roman" w:hAnsi="Times New Roman" w:cs="Times New Roman"/>
        </w:rPr>
        <w:t>Anexo IV.</w:t>
      </w:r>
    </w:p>
    <w:p w:rsidR="00B960A4" w:rsidRDefault="00B960A4" w:rsidP="004862D3">
      <w:pPr>
        <w:spacing w:before="94"/>
        <w:ind w:left="841" w:right="840"/>
        <w:jc w:val="center"/>
      </w:pPr>
    </w:p>
    <w:sectPr w:rsidR="00B960A4" w:rsidSect="00DC476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D" w:rsidRDefault="00DB7E0D" w:rsidP="00DB7E0D">
      <w:r>
        <w:separator/>
      </w:r>
    </w:p>
  </w:endnote>
  <w:endnote w:type="continuationSeparator" w:id="0">
    <w:p w:rsidR="00DB7E0D" w:rsidRDefault="00DB7E0D" w:rsidP="00DB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D" w:rsidRDefault="00DB7E0D" w:rsidP="00DB7E0D">
      <w:r>
        <w:separator/>
      </w:r>
    </w:p>
  </w:footnote>
  <w:footnote w:type="continuationSeparator" w:id="0">
    <w:p w:rsidR="00DB7E0D" w:rsidRDefault="00DB7E0D" w:rsidP="00DB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E0D" w:rsidRDefault="00DB7E0D" w:rsidP="00DB7E0D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 wp14:anchorId="7930ED04" wp14:editId="6501AB3C">
          <wp:simplePos x="0" y="0"/>
          <wp:positionH relativeFrom="column">
            <wp:posOffset>-561975</wp:posOffset>
          </wp:positionH>
          <wp:positionV relativeFrom="paragraph">
            <wp:posOffset>-304165</wp:posOffset>
          </wp:positionV>
          <wp:extent cx="1343660" cy="1143000"/>
          <wp:effectExtent l="0" t="0" r="8890" b="0"/>
          <wp:wrapNone/>
          <wp:docPr id="20849869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131583" wp14:editId="532CE79B">
              <wp:simplePos x="0" y="0"/>
              <wp:positionH relativeFrom="page">
                <wp:posOffset>2143125</wp:posOffset>
              </wp:positionH>
              <wp:positionV relativeFrom="page">
                <wp:posOffset>85725</wp:posOffset>
              </wp:positionV>
              <wp:extent cx="4991100" cy="1162050"/>
              <wp:effectExtent l="0" t="0" r="0" b="0"/>
              <wp:wrapNone/>
              <wp:docPr id="20756388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E0D" w:rsidRPr="00755867" w:rsidRDefault="00DB7E0D" w:rsidP="00DB7E0D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44"/>
                            </w:rPr>
                            <w:t>Prefeitura Municipal de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Praça São João Batista, nº 111, </w:t>
                          </w: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Centro</w:t>
                          </w:r>
                          <w:proofErr w:type="gramEnd"/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proofErr w:type="gramStart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CEP:</w:t>
                          </w:r>
                          <w:proofErr w:type="gramEnd"/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>38.860-000 - Arapuá/MG</w:t>
                          </w:r>
                        </w:p>
                        <w:p w:rsidR="00DB7E0D" w:rsidRPr="00755867" w:rsidRDefault="00DB7E0D" w:rsidP="00DB7E0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</w:pPr>
                          <w:r w:rsidRPr="00755867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</w:rPr>
                            <w:t xml:space="preserve">Tel.: 34 - 3856-1234 </w:t>
                          </w:r>
                        </w:p>
                        <w:p w:rsidR="00DB7E0D" w:rsidRPr="00755867" w:rsidRDefault="00DB7E0D" w:rsidP="00DB7E0D">
                          <w:pPr>
                            <w:spacing w:before="20"/>
                            <w:ind w:left="9" w:right="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5867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DB7E0D" w:rsidRDefault="00DB7E0D" w:rsidP="00DB7E0D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6.75pt;width:393pt;height:9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1tg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" filled="f" stroked="f">
              <v:textbox inset="0,0,0,0">
                <w:txbxContent>
                  <w:p w:rsidR="00DB7E0D" w:rsidRPr="00755867" w:rsidRDefault="00DB7E0D" w:rsidP="00DB7E0D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44"/>
                      </w:rPr>
                      <w:t>Prefeitura Municipal de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Praça São João Batista, nº 111, </w:t>
                    </w: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Centro</w:t>
                    </w:r>
                    <w:proofErr w:type="gramEnd"/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proofErr w:type="gramStart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CEP:</w:t>
                    </w:r>
                    <w:proofErr w:type="gramEnd"/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>38.860-000 - Arapuá/MG</w:t>
                    </w:r>
                  </w:p>
                  <w:p w:rsidR="00DB7E0D" w:rsidRPr="00755867" w:rsidRDefault="00DB7E0D" w:rsidP="00DB7E0D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</w:pPr>
                    <w:r w:rsidRPr="00755867">
                      <w:rPr>
                        <w:rFonts w:ascii="Times New Roman" w:hAnsi="Times New Roman" w:cs="Times New Roman"/>
                        <w:b/>
                        <w:i/>
                        <w:sz w:val="24"/>
                      </w:rPr>
                      <w:t xml:space="preserve">Tel.: 34 - 3856-1234 </w:t>
                    </w:r>
                  </w:p>
                  <w:p w:rsidR="00DB7E0D" w:rsidRPr="00755867" w:rsidRDefault="00DB7E0D" w:rsidP="00DB7E0D">
                    <w:pPr>
                      <w:spacing w:before="20"/>
                      <w:ind w:left="9" w:right="9"/>
                      <w:jc w:val="center"/>
                      <w:rPr>
                        <w:sz w:val="18"/>
                        <w:szCs w:val="18"/>
                      </w:rPr>
                    </w:pPr>
                    <w:r w:rsidRPr="00755867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DB7E0D" w:rsidRDefault="00DB7E0D" w:rsidP="00DB7E0D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BDF4CE" wp14:editId="1E657853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 w:rsidP="00DB7E0D">
    <w:pPr>
      <w:pStyle w:val="Corpodetexto"/>
      <w:spacing w:line="14" w:lineRule="auto"/>
      <w:ind w:left="0"/>
      <w:rPr>
        <w:sz w:val="20"/>
      </w:rPr>
    </w:pPr>
  </w:p>
  <w:p w:rsidR="00DB7E0D" w:rsidRDefault="00DB7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0D"/>
    <w:rsid w:val="003B0DB3"/>
    <w:rsid w:val="00420ADA"/>
    <w:rsid w:val="004862D3"/>
    <w:rsid w:val="005D60B6"/>
    <w:rsid w:val="006F2825"/>
    <w:rsid w:val="00B2177E"/>
    <w:rsid w:val="00B960A4"/>
    <w:rsid w:val="00DB7E0D"/>
    <w:rsid w:val="00D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DB7E0D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E0D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B7E0D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DB7E0D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DB7E0D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B37A-9F7B-40F5-BAAF-742660AF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8</cp:revision>
  <cp:lastPrinted>2024-10-10T13:05:00Z</cp:lastPrinted>
  <dcterms:created xsi:type="dcterms:W3CDTF">2024-04-15T11:44:00Z</dcterms:created>
  <dcterms:modified xsi:type="dcterms:W3CDTF">2024-10-10T13:06:00Z</dcterms:modified>
</cp:coreProperties>
</file>