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A4" w:rsidRPr="0097574C" w:rsidRDefault="001B2CA4" w:rsidP="001B2CA4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  <w:u w:val="thick"/>
        </w:rPr>
        <w:t>ANEXO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>
        <w:rPr>
          <w:rFonts w:ascii="Times New Roman" w:hAnsi="Times New Roman" w:cs="Times New Roman"/>
          <w:b/>
          <w:spacing w:val="-1"/>
          <w:u w:val="thick"/>
        </w:rPr>
        <w:t>I</w:t>
      </w:r>
      <w:r w:rsidR="0095107F">
        <w:rPr>
          <w:rFonts w:ascii="Times New Roman" w:hAnsi="Times New Roman" w:cs="Times New Roman"/>
          <w:b/>
          <w:u w:val="thick"/>
        </w:rPr>
        <w:t>II</w:t>
      </w:r>
      <w:bookmarkStart w:id="0" w:name="_GoBack"/>
      <w:bookmarkEnd w:id="0"/>
      <w:r w:rsidRPr="0097574C">
        <w:rPr>
          <w:rFonts w:ascii="Times New Roman" w:hAnsi="Times New Roman" w:cs="Times New Roman"/>
          <w:b/>
          <w:spacing w:val="-3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-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DECLARAÇÃO</w:t>
      </w:r>
      <w:r w:rsidRPr="0097574C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97574C">
        <w:rPr>
          <w:rFonts w:ascii="Times New Roman" w:hAnsi="Times New Roman" w:cs="Times New Roman"/>
          <w:b/>
          <w:u w:val="thick"/>
        </w:rPr>
        <w:t>UNIFICADA</w:t>
      </w:r>
    </w:p>
    <w:p w:rsidR="001B2CA4" w:rsidRPr="0097574C" w:rsidRDefault="001B2CA4" w:rsidP="001B2CA4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papel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timbrado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licitante)</w:t>
      </w:r>
    </w:p>
    <w:p w:rsidR="001B2CA4" w:rsidRPr="0097574C" w:rsidRDefault="001B2CA4" w:rsidP="001B2CA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1B2CA4" w:rsidRPr="0097574C" w:rsidRDefault="001B2CA4" w:rsidP="001B2CA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1B2CA4" w:rsidRPr="0097574C" w:rsidRDefault="001B2CA4" w:rsidP="001B2CA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Dispensa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="00A41E00">
        <w:rPr>
          <w:rFonts w:ascii="Times New Roman" w:hAnsi="Times New Roman" w:cs="Times New Roman"/>
        </w:rPr>
        <w:t>nº 016</w:t>
      </w:r>
      <w:r w:rsidRPr="0097574C">
        <w:rPr>
          <w:rFonts w:ascii="Times New Roman" w:hAnsi="Times New Roman" w:cs="Times New Roman"/>
        </w:rPr>
        <w:t>/2024</w:t>
      </w:r>
    </w:p>
    <w:p w:rsidR="001B2CA4" w:rsidRPr="0097574C" w:rsidRDefault="001B2CA4" w:rsidP="001B2CA4">
      <w:pPr>
        <w:pStyle w:val="Corpodetexto"/>
        <w:ind w:left="0"/>
        <w:rPr>
          <w:rFonts w:ascii="Times New Roman" w:hAnsi="Times New Roman" w:cs="Times New Roman"/>
        </w:rPr>
      </w:pPr>
    </w:p>
    <w:p w:rsidR="001B2CA4" w:rsidRPr="0097574C" w:rsidRDefault="001B2CA4" w:rsidP="001B2CA4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CNPJ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sob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n°</w:t>
      </w:r>
      <w:proofErr w:type="gramEnd"/>
    </w:p>
    <w:p w:rsidR="001B2CA4" w:rsidRPr="0097574C" w:rsidRDefault="001B2CA4" w:rsidP="001B2CA4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proofErr w:type="gramStart"/>
      <w:r w:rsidRPr="0097574C">
        <w:rPr>
          <w:rFonts w:ascii="Times New Roman" w:hAnsi="Times New Roman" w:cs="Times New Roman"/>
        </w:rPr>
        <w:t xml:space="preserve">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 xml:space="preserve">por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intermédio  </w:t>
      </w:r>
      <w:r w:rsidRPr="0097574C">
        <w:rPr>
          <w:rFonts w:ascii="Times New Roman" w:hAnsi="Times New Roman" w:cs="Times New Roman"/>
          <w:spacing w:val="55"/>
        </w:rPr>
        <w:t xml:space="preserve"> </w:t>
      </w:r>
      <w:r w:rsidRPr="0097574C">
        <w:rPr>
          <w:rFonts w:ascii="Times New Roman" w:hAnsi="Times New Roman" w:cs="Times New Roman"/>
        </w:rPr>
        <w:t xml:space="preserve">do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 xml:space="preserve">seu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representante  </w:t>
      </w:r>
      <w:r w:rsidRPr="0097574C">
        <w:rPr>
          <w:rFonts w:ascii="Times New Roman" w:hAnsi="Times New Roman" w:cs="Times New Roman"/>
          <w:spacing w:val="54"/>
        </w:rPr>
        <w:t xml:space="preserve"> </w:t>
      </w:r>
      <w:r w:rsidRPr="0097574C">
        <w:rPr>
          <w:rFonts w:ascii="Times New Roman" w:hAnsi="Times New Roman" w:cs="Times New Roman"/>
        </w:rPr>
        <w:t xml:space="preserve">legal,  </w:t>
      </w:r>
      <w:r w:rsidRPr="0097574C">
        <w:rPr>
          <w:rFonts w:ascii="Times New Roman" w:hAnsi="Times New Roman" w:cs="Times New Roman"/>
          <w:spacing w:val="58"/>
        </w:rPr>
        <w:t xml:space="preserve"> </w:t>
      </w:r>
      <w:r w:rsidRPr="0097574C">
        <w:rPr>
          <w:rFonts w:ascii="Times New Roman" w:hAnsi="Times New Roman" w:cs="Times New Roman"/>
        </w:rPr>
        <w:t xml:space="preserve">o(a)  </w:t>
      </w:r>
      <w:r w:rsidRPr="0097574C">
        <w:rPr>
          <w:rFonts w:ascii="Times New Roman" w:hAnsi="Times New Roman" w:cs="Times New Roman"/>
          <w:spacing w:val="57"/>
        </w:rPr>
        <w:t xml:space="preserve"> </w:t>
      </w:r>
      <w:r w:rsidRPr="0097574C">
        <w:rPr>
          <w:rFonts w:ascii="Times New Roman" w:hAnsi="Times New Roman" w:cs="Times New Roman"/>
        </w:rPr>
        <w:t>Sr(a).</w:t>
      </w:r>
    </w:p>
    <w:p w:rsidR="001B2CA4" w:rsidRPr="0097574C" w:rsidRDefault="001B2CA4" w:rsidP="001B2CA4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proofErr w:type="gramStart"/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</w:rPr>
        <w:tab/>
      </w:r>
      <w:proofErr w:type="gramEnd"/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</w:rPr>
        <w:tab/>
        <w:t>do</w:t>
      </w:r>
      <w:r w:rsidRPr="0097574C">
        <w:rPr>
          <w:rFonts w:ascii="Times New Roman" w:hAnsi="Times New Roman" w:cs="Times New Roman"/>
        </w:rPr>
        <w:tab/>
        <w:t>CPF</w:t>
      </w:r>
      <w:r w:rsidRPr="0097574C">
        <w:rPr>
          <w:rFonts w:ascii="Times New Roman" w:hAnsi="Times New Roman" w:cs="Times New Roman"/>
        </w:rPr>
        <w:tab/>
        <w:t>n°</w:t>
      </w:r>
    </w:p>
    <w:p w:rsidR="001B2CA4" w:rsidRPr="0097574C" w:rsidRDefault="001B2CA4" w:rsidP="001B2CA4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u w:val="single"/>
        </w:rPr>
        <w:t xml:space="preserve"> 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e</w:t>
      </w:r>
      <w:proofErr w:type="gramEnd"/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credencia</w:t>
      </w:r>
      <w:r w:rsidRPr="0097574C">
        <w:rPr>
          <w:rFonts w:ascii="Times New Roman" w:hAnsi="Times New Roman" w:cs="Times New Roman"/>
          <w:spacing w:val="30"/>
        </w:rPr>
        <w:t xml:space="preserve"> </w:t>
      </w:r>
      <w:r w:rsidRPr="0097574C">
        <w:rPr>
          <w:rFonts w:ascii="Times New Roman" w:hAnsi="Times New Roman" w:cs="Times New Roman"/>
        </w:rPr>
        <w:t>(nome</w:t>
      </w:r>
      <w:r w:rsidRPr="0097574C">
        <w:rPr>
          <w:rFonts w:ascii="Times New Roman" w:hAnsi="Times New Roman" w:cs="Times New Roman"/>
          <w:spacing w:val="2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pessoa),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portador</w:t>
      </w:r>
      <w:r w:rsidRPr="0097574C">
        <w:rPr>
          <w:rFonts w:ascii="Times New Roman" w:hAnsi="Times New Roman" w:cs="Times New Roman"/>
          <w:spacing w:val="2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7"/>
        </w:rPr>
        <w:t xml:space="preserve"> </w:t>
      </w:r>
      <w:r w:rsidRPr="0097574C">
        <w:rPr>
          <w:rFonts w:ascii="Times New Roman" w:hAnsi="Times New Roman" w:cs="Times New Roman"/>
        </w:rPr>
        <w:t>CPF</w:t>
      </w:r>
      <w:r w:rsidRPr="0097574C">
        <w:rPr>
          <w:rFonts w:ascii="Times New Roman" w:hAnsi="Times New Roman" w:cs="Times New Roman"/>
          <w:spacing w:val="18"/>
        </w:rPr>
        <w:t xml:space="preserve"> </w:t>
      </w:r>
      <w:r w:rsidRPr="0097574C">
        <w:rPr>
          <w:rFonts w:ascii="Times New Roman" w:hAnsi="Times New Roman" w:cs="Times New Roman"/>
        </w:rPr>
        <w:t>n°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9"/>
        </w:rPr>
        <w:t xml:space="preserve"> </w:t>
      </w:r>
      <w:r w:rsidRPr="0097574C">
        <w:rPr>
          <w:rFonts w:ascii="Times New Roman" w:hAnsi="Times New Roman" w:cs="Times New Roman"/>
        </w:rPr>
        <w:t>RG</w:t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u w:val="single"/>
        </w:rPr>
        <w:tab/>
      </w:r>
      <w:r w:rsidRPr="0097574C">
        <w:rPr>
          <w:rFonts w:ascii="Times New Roman" w:hAnsi="Times New Roman" w:cs="Times New Roman"/>
          <w:spacing w:val="-1"/>
        </w:rPr>
        <w:t>DECLARA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que:</w:t>
      </w:r>
    </w:p>
    <w:p w:rsidR="001B2CA4" w:rsidRPr="0097574C" w:rsidRDefault="001B2CA4" w:rsidP="001B2CA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1B2CA4" w:rsidRPr="0097574C" w:rsidRDefault="001B2CA4" w:rsidP="001B2CA4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  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Para fins do disposto no artigo 68, inciso VI, da Lei nº 14.133/21, cumpre o 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XXXIII,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7º,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Federal,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dezoito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noturno,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perigoso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insalubre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emprega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menor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dezesseis anos.</w:t>
      </w:r>
    </w:p>
    <w:p w:rsidR="001B2CA4" w:rsidRPr="0097574C" w:rsidRDefault="001B2CA4" w:rsidP="001B2CA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1B2CA4" w:rsidRPr="0097574C" w:rsidRDefault="001B2CA4" w:rsidP="001B2CA4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Ressalva: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emprega menor, a partir de quatorze anos, na condição de aprendiz. (Obs.: 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afirmativo,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assinalar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ressalva).</w:t>
      </w:r>
    </w:p>
    <w:p w:rsidR="001B2CA4" w:rsidRPr="0097574C" w:rsidRDefault="001B2CA4" w:rsidP="001B2CA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1B2CA4" w:rsidRPr="0097574C" w:rsidRDefault="001B2CA4" w:rsidP="001B2CA4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possui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funcionários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realizando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trabalhos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degradantes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forçados,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conformidade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com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os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incisos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IV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1º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7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inciso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III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5º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Constituição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Federal.</w:t>
      </w:r>
    </w:p>
    <w:p w:rsidR="001B2CA4" w:rsidRPr="0097574C" w:rsidRDefault="001B2CA4" w:rsidP="001B2CA4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1B2CA4" w:rsidRPr="0097574C" w:rsidRDefault="001B2CA4" w:rsidP="001B2CA4">
      <w:pPr>
        <w:pStyle w:val="PargrafodaLista"/>
        <w:numPr>
          <w:ilvl w:val="0"/>
          <w:numId w:val="1"/>
        </w:numPr>
        <w:tabs>
          <w:tab w:val="left" w:pos="819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Nos termos do artigo 63, §1º, da Lei nº 14.133/21, está ciente das condições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estabelecidas no edital e seus anexos, e que a proposta abrange todos os custos necessários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 cumprir os direitos trabalhistas assegurados pela Constituição Federal, leis trabalhistas,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regulamentos,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convenções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coletivas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trabalho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ajuste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conduta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vigentes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 entrega definitiva, além de atender plenamente aos requisitos de habilitação definidos 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convocatório.</w:t>
      </w:r>
    </w:p>
    <w:p w:rsidR="001B2CA4" w:rsidRPr="0097574C" w:rsidRDefault="001B2CA4" w:rsidP="001B2CA4">
      <w:pPr>
        <w:pStyle w:val="Corpodetexto"/>
        <w:ind w:left="0"/>
        <w:rPr>
          <w:rFonts w:ascii="Times New Roman" w:hAnsi="Times New Roman" w:cs="Times New Roman"/>
        </w:rPr>
      </w:pPr>
    </w:p>
    <w:p w:rsidR="001B2CA4" w:rsidRPr="0097574C" w:rsidRDefault="001B2CA4" w:rsidP="001B2CA4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-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u w:val="single"/>
        </w:rPr>
        <w:t xml:space="preserve">  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 Não foi declarada inidônea por ato do Poder Público, que não está impedida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 no item 2.2 do Edital, na Lei Federal nº 14.133/21, bem como na Lei Orgânica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Arapuá</w:t>
      </w:r>
      <w:r w:rsidRPr="0097574C">
        <w:rPr>
          <w:rFonts w:ascii="Times New Roman" w:hAnsi="Times New Roman" w:cs="Times New Roman"/>
        </w:rPr>
        <w:t>/MG.</w:t>
      </w:r>
    </w:p>
    <w:p w:rsidR="001B2CA4" w:rsidRPr="0097574C" w:rsidRDefault="001B2CA4" w:rsidP="001B2CA4">
      <w:pPr>
        <w:pStyle w:val="Corpodetexto"/>
        <w:ind w:left="0"/>
        <w:rPr>
          <w:rFonts w:ascii="Times New Roman" w:hAnsi="Times New Roman" w:cs="Times New Roman"/>
        </w:rPr>
      </w:pPr>
    </w:p>
    <w:p w:rsidR="001B2CA4" w:rsidRPr="0097574C" w:rsidRDefault="001B2CA4" w:rsidP="001B2CA4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inteira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autenticidade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equipe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apoio,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sujeitando-nos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eventuais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averiguações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façam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necessárias.</w:t>
      </w:r>
    </w:p>
    <w:p w:rsidR="001B2CA4" w:rsidRPr="0097574C" w:rsidRDefault="001B2CA4" w:rsidP="001B2CA4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1B2CA4" w:rsidRPr="0097574C" w:rsidRDefault="001B2CA4" w:rsidP="001B2CA4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(</w:t>
      </w:r>
      <w:r w:rsidRPr="0097574C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97574C">
        <w:rPr>
          <w:rFonts w:ascii="Times New Roman" w:hAnsi="Times New Roman" w:cs="Times New Roman"/>
        </w:rPr>
        <w:t>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Cumpre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requisitos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concorda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6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estabelecidos neste Edital.</w:t>
      </w:r>
    </w:p>
    <w:p w:rsidR="001B2CA4" w:rsidRPr="0097574C" w:rsidRDefault="001B2CA4" w:rsidP="001B2CA4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1B2CA4" w:rsidRPr="0097574C" w:rsidRDefault="001B2CA4" w:rsidP="001B2CA4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1B2CA4" w:rsidRPr="0097574C" w:rsidRDefault="001B2CA4" w:rsidP="001B2CA4">
      <w:pPr>
        <w:pStyle w:val="Corpodetexto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(</w:t>
      </w:r>
      <w:proofErr w:type="gramStart"/>
      <w:r w:rsidRPr="0097574C">
        <w:rPr>
          <w:rFonts w:ascii="Times New Roman" w:hAnsi="Times New Roman" w:cs="Times New Roman"/>
        </w:rPr>
        <w:t>Local, Data</w:t>
      </w:r>
      <w:proofErr w:type="gramEnd"/>
      <w:r w:rsidRPr="0097574C">
        <w:rPr>
          <w:rFonts w:ascii="Times New Roman" w:hAnsi="Times New Roman" w:cs="Times New Roman"/>
        </w:rPr>
        <w:t>)</w:t>
      </w:r>
    </w:p>
    <w:p w:rsidR="001B2CA4" w:rsidRPr="0097574C" w:rsidRDefault="001B2CA4" w:rsidP="001B2CA4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Assinatura do Representante Legal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Identidade/CPF</w:t>
      </w:r>
    </w:p>
    <w:p w:rsidR="003B41C1" w:rsidRDefault="003B41C1"/>
    <w:sectPr w:rsidR="003B41C1">
      <w:headerReference w:type="default" r:id="rId8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A4" w:rsidRDefault="001B2CA4" w:rsidP="001B2CA4">
      <w:r>
        <w:separator/>
      </w:r>
    </w:p>
  </w:endnote>
  <w:endnote w:type="continuationSeparator" w:id="0">
    <w:p w:rsidR="001B2CA4" w:rsidRDefault="001B2CA4" w:rsidP="001B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A4" w:rsidRDefault="001B2CA4" w:rsidP="001B2CA4">
      <w:r>
        <w:separator/>
      </w:r>
    </w:p>
  </w:footnote>
  <w:footnote w:type="continuationSeparator" w:id="0">
    <w:p w:rsidR="001B2CA4" w:rsidRDefault="001B2CA4" w:rsidP="001B2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CA4" w:rsidRDefault="001B2CA4" w:rsidP="001B2CA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F59390" wp14:editId="4B2ACB30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CA4" w:rsidRPr="00755867" w:rsidRDefault="001B2CA4" w:rsidP="001B2CA4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1B2CA4" w:rsidRPr="00755867" w:rsidRDefault="001B2CA4" w:rsidP="001B2CA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1B2CA4" w:rsidRPr="00755867" w:rsidRDefault="001B2CA4" w:rsidP="001B2CA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1B2CA4" w:rsidRPr="00755867" w:rsidRDefault="001B2CA4" w:rsidP="001B2CA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1B2CA4" w:rsidRPr="00755867" w:rsidRDefault="001B2CA4" w:rsidP="001B2CA4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1B2CA4" w:rsidRDefault="001B2CA4" w:rsidP="001B2CA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1B2CA4" w:rsidRPr="00755867" w:rsidRDefault="001B2CA4" w:rsidP="001B2CA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1B2CA4" w:rsidRPr="00755867" w:rsidRDefault="001B2CA4" w:rsidP="001B2CA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1B2CA4" w:rsidRPr="00755867" w:rsidRDefault="001B2CA4" w:rsidP="001B2CA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1B2CA4" w:rsidRPr="00755867" w:rsidRDefault="001B2CA4" w:rsidP="001B2CA4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1B2CA4" w:rsidRPr="00755867" w:rsidRDefault="001B2CA4" w:rsidP="001B2CA4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1B2CA4" w:rsidRDefault="001B2CA4" w:rsidP="001B2CA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43C1BC0A" wp14:editId="7A57B009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 w:rsidP="001B2CA4">
    <w:pPr>
      <w:pStyle w:val="Corpodetexto"/>
      <w:spacing w:line="14" w:lineRule="auto"/>
      <w:ind w:left="0"/>
      <w:rPr>
        <w:sz w:val="20"/>
      </w:rPr>
    </w:pPr>
  </w:p>
  <w:p w:rsidR="001B2CA4" w:rsidRDefault="001B2C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A4"/>
    <w:rsid w:val="001B2CA4"/>
    <w:rsid w:val="003B41C1"/>
    <w:rsid w:val="0095107F"/>
    <w:rsid w:val="00A4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B2CA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1B2CA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1B2CA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1B2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CA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2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2CA4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B2CA4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1B2CA4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1B2CA4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1B2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CA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2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2CA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3</cp:revision>
  <dcterms:created xsi:type="dcterms:W3CDTF">2024-04-16T16:58:00Z</dcterms:created>
  <dcterms:modified xsi:type="dcterms:W3CDTF">2024-04-16T18:47:00Z</dcterms:modified>
</cp:coreProperties>
</file>