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4" w:rsidRPr="0097574C" w:rsidRDefault="00B55204" w:rsidP="00B5520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u w:val="thick"/>
        </w:rPr>
        <w:t>III</w:t>
      </w:r>
      <w:proofErr w:type="gramStart"/>
      <w:r>
        <w:rPr>
          <w:rFonts w:ascii="Times New Roman" w:hAnsi="Times New Roman" w:cs="Times New Roman"/>
          <w:b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proofErr w:type="gramEnd"/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B55204" w:rsidRPr="0097574C" w:rsidRDefault="00B55204" w:rsidP="00B5520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tabs>
          <w:tab w:val="left" w:pos="6855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nº </w:t>
      </w:r>
      <w:r w:rsidR="00F71387">
        <w:rPr>
          <w:rFonts w:ascii="Times New Roman" w:hAnsi="Times New Roman" w:cs="Times New Roman"/>
        </w:rPr>
        <w:t>030</w:t>
      </w:r>
      <w:r w:rsidRPr="0097574C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ab/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bookmarkStart w:id="0" w:name="_GoBack"/>
      <w:bookmarkEnd w:id="0"/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B55204" w:rsidRPr="0097574C" w:rsidRDefault="00B55204" w:rsidP="00B5520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B55204" w:rsidRPr="0097574C" w:rsidRDefault="00B55204" w:rsidP="00B5520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B55204" w:rsidRPr="0097574C" w:rsidRDefault="00B55204" w:rsidP="00B5520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Ressalva: 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</w:rPr>
        <w:t xml:space="preserve">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B55204" w:rsidRPr="0097574C" w:rsidRDefault="00B55204" w:rsidP="00B55204">
      <w:pPr>
        <w:pStyle w:val="PargrafodaLista"/>
      </w:pPr>
      <w:r w:rsidRPr="0097574C">
        <w:t xml:space="preserve">- </w:t>
      </w:r>
      <w:proofErr w:type="gramStart"/>
      <w:r w:rsidRPr="0097574C">
        <w:t>(</w:t>
      </w:r>
      <w:r w:rsidRPr="0097574C">
        <w:rPr>
          <w:spacing w:val="1"/>
          <w:u w:val="single"/>
        </w:rPr>
        <w:t xml:space="preserve"> </w:t>
      </w:r>
      <w:proofErr w:type="gramEnd"/>
      <w:r>
        <w:rPr>
          <w:spacing w:val="1"/>
          <w:u w:val="single"/>
        </w:rPr>
        <w:t>___</w:t>
      </w:r>
      <w:r w:rsidRPr="0097574C">
        <w:t>) Nos termos do artigo 63, §1º, da Lei nº 14.133/21, está ciente das condições</w:t>
      </w:r>
      <w:r w:rsidRPr="0097574C">
        <w:rPr>
          <w:spacing w:val="1"/>
        </w:rPr>
        <w:t xml:space="preserve"> </w:t>
      </w:r>
      <w:r w:rsidRPr="0097574C">
        <w:t>estabelecidas no edital e seus anexos, e que a proposta abrange todos os custos necessários</w:t>
      </w:r>
      <w:r w:rsidRPr="0097574C">
        <w:rPr>
          <w:spacing w:val="1"/>
        </w:rPr>
        <w:t xml:space="preserve"> </w:t>
      </w:r>
      <w:r w:rsidRPr="0097574C">
        <w:t>para cumprir os direitos trabalhistas assegurados pela Constituição Federal, leis trabalhistas,</w:t>
      </w:r>
      <w:r w:rsidRPr="0097574C">
        <w:rPr>
          <w:spacing w:val="1"/>
        </w:rPr>
        <w:t xml:space="preserve"> </w:t>
      </w:r>
      <w:r w:rsidRPr="0097574C">
        <w:t>regulamentos,</w:t>
      </w:r>
      <w:r w:rsidRPr="0097574C">
        <w:rPr>
          <w:spacing w:val="-4"/>
        </w:rPr>
        <w:t xml:space="preserve"> </w:t>
      </w:r>
      <w:r w:rsidRPr="0097574C">
        <w:t>convenções</w:t>
      </w:r>
      <w:r w:rsidRPr="0097574C">
        <w:rPr>
          <w:spacing w:val="-5"/>
        </w:rPr>
        <w:t xml:space="preserve"> </w:t>
      </w:r>
      <w:r w:rsidRPr="0097574C">
        <w:t>coletivas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trabalho</w:t>
      </w:r>
      <w:r w:rsidRPr="0097574C">
        <w:rPr>
          <w:spacing w:val="-8"/>
        </w:rPr>
        <w:t xml:space="preserve"> </w:t>
      </w:r>
      <w:r w:rsidRPr="0097574C">
        <w:t>e</w:t>
      </w:r>
      <w:r w:rsidRPr="0097574C">
        <w:rPr>
          <w:spacing w:val="-5"/>
        </w:rPr>
        <w:t xml:space="preserve"> </w:t>
      </w:r>
      <w:r w:rsidRPr="0097574C">
        <w:t>termos</w:t>
      </w:r>
      <w:r w:rsidRPr="0097574C">
        <w:rPr>
          <w:spacing w:val="-5"/>
        </w:rPr>
        <w:t xml:space="preserve"> </w:t>
      </w:r>
      <w:r w:rsidRPr="00B55204">
        <w:t>de</w:t>
      </w:r>
      <w:r w:rsidRPr="0097574C">
        <w:rPr>
          <w:spacing w:val="-6"/>
        </w:rPr>
        <w:t xml:space="preserve"> </w:t>
      </w:r>
      <w:r w:rsidRPr="0097574C">
        <w:t>ajuste</w:t>
      </w:r>
      <w:r w:rsidRPr="0097574C">
        <w:rPr>
          <w:spacing w:val="-5"/>
        </w:rPr>
        <w:t xml:space="preserve"> </w:t>
      </w:r>
      <w:r w:rsidRPr="0097574C">
        <w:t>de</w:t>
      </w:r>
      <w:r w:rsidRPr="0097574C">
        <w:rPr>
          <w:spacing w:val="-6"/>
        </w:rPr>
        <w:t xml:space="preserve"> </w:t>
      </w:r>
      <w:r w:rsidRPr="0097574C">
        <w:t>conduta</w:t>
      </w:r>
      <w:r w:rsidRPr="0097574C">
        <w:rPr>
          <w:spacing w:val="-4"/>
        </w:rPr>
        <w:t xml:space="preserve"> </w:t>
      </w:r>
      <w:r w:rsidRPr="0097574C">
        <w:t>vigentes</w:t>
      </w:r>
      <w:r w:rsidRPr="0097574C">
        <w:rPr>
          <w:spacing w:val="-5"/>
        </w:rPr>
        <w:t xml:space="preserve"> </w:t>
      </w:r>
      <w:r w:rsidRPr="0097574C">
        <w:t>na</w:t>
      </w:r>
      <w:r w:rsidRPr="0097574C">
        <w:rPr>
          <w:spacing w:val="-8"/>
        </w:rPr>
        <w:t xml:space="preserve"> </w:t>
      </w:r>
      <w:r w:rsidRPr="0097574C">
        <w:t>data</w:t>
      </w:r>
      <w:r w:rsidRPr="0097574C">
        <w:rPr>
          <w:spacing w:val="-59"/>
        </w:rPr>
        <w:t xml:space="preserve"> </w:t>
      </w:r>
      <w:r w:rsidRPr="0097574C">
        <w:t>da entrega definitiva, além de atender plenamente aos requisitos de habilitação definidos no</w:t>
      </w:r>
      <w:r w:rsidRPr="0097574C">
        <w:rPr>
          <w:spacing w:val="1"/>
        </w:rPr>
        <w:t xml:space="preserve"> </w:t>
      </w:r>
      <w:r w:rsidRPr="0097574C">
        <w:t>instrumento</w:t>
      </w:r>
      <w:r w:rsidRPr="0097574C">
        <w:rPr>
          <w:spacing w:val="-3"/>
        </w:rPr>
        <w:t xml:space="preserve"> </w:t>
      </w:r>
      <w:r w:rsidRPr="0097574C">
        <w:t>convocatório.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__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</w:t>
      </w:r>
      <w:r>
        <w:rPr>
          <w:rFonts w:ascii="Times New Roman" w:hAnsi="Times New Roman" w:cs="Times New Roman"/>
        </w:rPr>
        <w:t>o de Arapuá/</w:t>
      </w:r>
      <w:r w:rsidRPr="0097574C">
        <w:rPr>
          <w:rFonts w:ascii="Times New Roman" w:hAnsi="Times New Roman" w:cs="Times New Roman"/>
        </w:rPr>
        <w:t>MG.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proofErr w:type="gramStart"/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r w:rsidRPr="0097574C">
        <w:rPr>
          <w:rFonts w:ascii="Times New Roman" w:hAnsi="Times New Roman" w:cs="Times New Roman"/>
        </w:rPr>
        <w:t>)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B55204" w:rsidRPr="0097574C" w:rsidRDefault="00B55204" w:rsidP="00B5520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B55204" w:rsidRPr="0097574C" w:rsidRDefault="00B55204" w:rsidP="00B5520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u w:val="single"/>
        </w:rPr>
        <w:t>___</w:t>
      </w:r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B55204" w:rsidRPr="0097574C" w:rsidRDefault="00B55204" w:rsidP="00B5520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B55204" w:rsidRPr="0097574C" w:rsidRDefault="00B55204" w:rsidP="00B5520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B55204" w:rsidRPr="0097574C" w:rsidRDefault="00B55204" w:rsidP="00B5520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B55204" w:rsidRPr="0097574C" w:rsidRDefault="00B55204" w:rsidP="00B5520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B960A4" w:rsidRDefault="00B960A4"/>
    <w:sectPr w:rsidR="00B960A4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4" w:rsidRDefault="00B55204" w:rsidP="00B55204">
      <w:r>
        <w:separator/>
      </w:r>
    </w:p>
  </w:endnote>
  <w:endnote w:type="continuationSeparator" w:id="0">
    <w:p w:rsidR="00B55204" w:rsidRDefault="00B55204" w:rsidP="00B5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4" w:rsidRDefault="00B55204" w:rsidP="00B55204">
      <w:r>
        <w:separator/>
      </w:r>
    </w:p>
  </w:footnote>
  <w:footnote w:type="continuationSeparator" w:id="0">
    <w:p w:rsidR="00B55204" w:rsidRDefault="00B55204" w:rsidP="00B5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04" w:rsidRDefault="00B55204" w:rsidP="00B5520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C0C469" wp14:editId="473BD10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204" w:rsidRPr="00755867" w:rsidRDefault="00B55204" w:rsidP="00B5520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204" w:rsidRPr="00755867" w:rsidRDefault="00B55204" w:rsidP="00B5520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204" w:rsidRPr="00755867" w:rsidRDefault="00B55204" w:rsidP="00B5520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204" w:rsidRDefault="00B55204" w:rsidP="00B5520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204" w:rsidRPr="00755867" w:rsidRDefault="00B55204" w:rsidP="00B5520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204" w:rsidRPr="00755867" w:rsidRDefault="00B55204" w:rsidP="00B5520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204" w:rsidRPr="00755867" w:rsidRDefault="00B55204" w:rsidP="00B5520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204" w:rsidRDefault="00B55204" w:rsidP="00B5520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5CCECE10" wp14:editId="04C41176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DE8094" wp14:editId="22F7AE1F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 w:rsidP="00B55204">
    <w:pPr>
      <w:pStyle w:val="Corpodetexto"/>
      <w:spacing w:line="14" w:lineRule="auto"/>
      <w:ind w:left="0"/>
      <w:rPr>
        <w:sz w:val="20"/>
      </w:rPr>
    </w:pPr>
  </w:p>
  <w:p w:rsidR="00B55204" w:rsidRDefault="00B55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4"/>
    <w:rsid w:val="00063B39"/>
    <w:rsid w:val="00105D7A"/>
    <w:rsid w:val="002E5A41"/>
    <w:rsid w:val="004F5212"/>
    <w:rsid w:val="00B55204"/>
    <w:rsid w:val="00B960A4"/>
    <w:rsid w:val="00F7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5520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20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20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2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2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2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6</cp:revision>
  <cp:lastPrinted>2024-07-25T11:50:00Z</cp:lastPrinted>
  <dcterms:created xsi:type="dcterms:W3CDTF">2024-04-15T11:42:00Z</dcterms:created>
  <dcterms:modified xsi:type="dcterms:W3CDTF">2024-07-25T18:25:00Z</dcterms:modified>
</cp:coreProperties>
</file>